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99AD" w14:textId="4913EB38" w:rsidR="009F4758" w:rsidRDefault="009F475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5AAF1F61" wp14:editId="6F22C3DE">
            <wp:simplePos x="0" y="0"/>
            <wp:positionH relativeFrom="margin">
              <wp:align>center</wp:align>
            </wp:positionH>
            <wp:positionV relativeFrom="paragraph">
              <wp:posOffset>-457835</wp:posOffset>
            </wp:positionV>
            <wp:extent cx="1219200" cy="1171575"/>
            <wp:effectExtent l="0" t="0" r="0" b="9525"/>
            <wp:wrapNone/>
            <wp:docPr id="4" name="รูปภาพ 4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53D9D7" w14:textId="77777777" w:rsidR="009F4758" w:rsidRDefault="009F475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050A8FC4" w14:textId="77777777" w:rsidR="009F4758" w:rsidRDefault="009F475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</w:p>
    <w:p w14:paraId="6AC020CE" w14:textId="596A47D9" w:rsidR="00027F48" w:rsidRPr="00C82079" w:rsidRDefault="00027F4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C8207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ประกาศ</w:t>
      </w:r>
      <w:r w:rsidR="009F47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</w:t>
      </w:r>
      <w:r w:rsidRPr="00C82079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67B77A2A" w14:textId="231C8E3E" w:rsidR="00027F48" w:rsidRPr="00C82079" w:rsidRDefault="00027F4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C8207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เรื่อง  มาตรการประหยัดพลังงานของ</w:t>
      </w:r>
      <w:r w:rsidR="009F4758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</w:t>
      </w:r>
    </w:p>
    <w:p w14:paraId="04D69CB7" w14:textId="77777777" w:rsidR="00027F48" w:rsidRPr="00A71063" w:rsidRDefault="00027F4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..........................................................</w:t>
      </w:r>
    </w:p>
    <w:p w14:paraId="3846CAD5" w14:textId="77777777" w:rsidR="00027F48" w:rsidRPr="00A71063" w:rsidRDefault="00027F48" w:rsidP="00027F48">
      <w:pPr>
        <w:spacing w:after="0" w:line="240" w:lineRule="auto"/>
        <w:rPr>
          <w:rFonts w:ascii="TH SarabunIT๙" w:eastAsia="Times New Roman" w:hAnsi="TH SarabunIT๙" w:cs="TH SarabunIT๙"/>
          <w:sz w:val="16"/>
          <w:szCs w:val="16"/>
        </w:rPr>
      </w:pPr>
    </w:p>
    <w:p w14:paraId="0EE0299E" w14:textId="60219B2F" w:rsidR="00027F48" w:rsidRPr="00A71063" w:rsidRDefault="00027F48" w:rsidP="00494FE0">
      <w:pPr>
        <w:spacing w:after="0" w:line="240" w:lineRule="auto"/>
        <w:ind w:right="-203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ตามที่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ให้ทุกส่วนราชการควบคุมดูแลการใช้น้ำมันเชื้อเพลิงและไฟฟ้าอย่างประหยัด โดยกำหนดเป้าหมายให้ลด</w:t>
      </w:r>
      <w:r w:rsidR="00EB4E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การใช้พลังงานร้อยละ 20 </w:t>
      </w:r>
      <w:r w:rsidR="00551FF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ในช่วงครึ่งปีหลังของปีงบประมาณ พ.ศ. 2565 </w:t>
      </w:r>
      <w:r w:rsidR="00EB4ED7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เพื่อลดภาระค่าใช้จ่าย</w:t>
      </w:r>
      <w:r w:rsidRPr="00A71063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 w:rsidR="00EB4ED7">
        <w:rPr>
          <w:rFonts w:ascii="TH SarabunIT๙" w:eastAsia="Times New Roman" w:hAnsi="TH SarabunIT๙" w:cs="TH SarabunIT๙" w:hint="cs"/>
          <w:sz w:val="32"/>
          <w:szCs w:val="32"/>
          <w:cs/>
        </w:rPr>
        <w:t>แผนปฏิบัติ “การลดใช้พลังงาน”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ซึ่งเป็นนโยบายการดำเนินงานอนุรักษ์พลังงานภายใน</w:t>
      </w:r>
      <w:r w:rsidR="0029704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="00EB4ED7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EB4ED7">
        <w:rPr>
          <w:rFonts w:ascii="TH SarabunIT๙" w:eastAsia="Times New Roman" w:hAnsi="TH SarabunIT๙" w:cs="TH SarabunIT๙" w:hint="cs"/>
          <w:sz w:val="32"/>
          <w:szCs w:val="32"/>
          <w:cs/>
        </w:rPr>
        <w:t>นั้น</w:t>
      </w:r>
    </w:p>
    <w:p w14:paraId="48A95CE1" w14:textId="34362BB7" w:rsidR="00027F48" w:rsidRDefault="00027F48" w:rsidP="00494FE0">
      <w:pPr>
        <w:spacing w:after="0" w:line="240" w:lineRule="auto"/>
        <w:ind w:right="-18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ab/>
        <w:t>เพื่อให้บุคลากรของ</w:t>
      </w:r>
      <w:r w:rsidR="0029704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องค์การบริหารส่วนตำบลบึงนคร</w:t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 อำเภอ</w:t>
      </w:r>
      <w:r w:rsidR="0029704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ธวัชบุรี</w:t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 จังหวัด</w:t>
      </w:r>
      <w:r w:rsidR="00297046"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 xml:space="preserve">ร้อยเอ็ด      </w:t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 xml:space="preserve"> </w:t>
      </w:r>
      <w:r w:rsidRPr="00A7106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ทุกระดับมีความตระหนักถึงความสำคัญของการอนุรักษ์พลังงานและให้ความร่วมมือลดปริมาณการใช้ไฟฟ้า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 น้ำประปา  และน้ำมันเชื้อเพลิง  และใช้พลังงานอย่างระมัดระวัง  ไม่รั่วไหลสูญเปล่า  จึงให้บุคลากรทุกคน</w:t>
      </w:r>
      <w:r w:rsidR="00297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ในหน่วยงานปฏิบัติตามวิธีการปฏิบัติ  ดังนี้</w:t>
      </w:r>
    </w:p>
    <w:p w14:paraId="1D37D86F" w14:textId="77777777" w:rsidR="00074446" w:rsidRPr="00074446" w:rsidRDefault="00074446" w:rsidP="00494FE0">
      <w:pPr>
        <w:spacing w:after="0" w:line="240" w:lineRule="auto"/>
        <w:ind w:right="-180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45CEC59" w14:textId="2EC77091" w:rsidR="00027F48" w:rsidRPr="00A71063" w:rsidRDefault="00027F48" w:rsidP="00494FE0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1.  การประหยัดไฟฟ้า</w:t>
      </w:r>
    </w:p>
    <w:p w14:paraId="1BE3C62F" w14:textId="114BDEAF" w:rsidR="00027F48" w:rsidRPr="00A71063" w:rsidRDefault="00027F48" w:rsidP="00494F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="00297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กำหนดให้ใช้ไฟฟ้าภายใน</w:t>
      </w:r>
      <w:r w:rsidR="002970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โดยมีมาตรการดังต่อไปนี้</w:t>
      </w:r>
    </w:p>
    <w:p w14:paraId="0C36C73A" w14:textId="77777777" w:rsidR="00027F48" w:rsidRPr="00A71063" w:rsidRDefault="00027F48" w:rsidP="00494FE0">
      <w:pPr>
        <w:spacing w:before="120"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  <w:cs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 xml:space="preserve">1.1 </w:t>
      </w:r>
      <w:r w:rsidRPr="00A7106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เครื่องปรับอากาศ</w:t>
      </w:r>
    </w:p>
    <w:p w14:paraId="2C85C0DB" w14:textId="26AA8BA2" w:rsidR="00027F48" w:rsidRPr="00A71063" w:rsidRDefault="00027F48" w:rsidP="00494F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97046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ให้เริ่มระยะเวลาเปิด </w:t>
      </w:r>
      <w:r w:rsidRPr="00A71063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ปิดเครื่องปรับอากาศห้องปฏิบัติงานในแต่ละวันให้สั้นลง ดังนี้</w:t>
      </w:r>
    </w:p>
    <w:p w14:paraId="224461A9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เริ่มเปิดเวลา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09.3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0  น.</w:t>
      </w:r>
    </w:p>
    <w:p w14:paraId="34634A8A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 ปิดระหว่างเวลา  12.00 น. </w:t>
      </w:r>
      <w:r w:rsidRPr="00A71063">
        <w:rPr>
          <w:rFonts w:ascii="TH SarabunIT๙" w:eastAsia="Times New Roman" w:hAnsi="TH SarabunIT๙" w:cs="TH SarabunIT๙"/>
          <w:sz w:val="32"/>
          <w:szCs w:val="32"/>
        </w:rPr>
        <w:t>–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13.00 น.</w:t>
      </w:r>
    </w:p>
    <w:p w14:paraId="602F682C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>-  ปิด  16.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0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0  น. หรือก่อนเวลาเลิกงานประมาณ 30 นาที หากมีภารกิจที่จะต้อง   </w:t>
      </w:r>
    </w:p>
    <w:p w14:paraId="15BC4A3C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ปฏิบัติงานนอกเวลา ให้เปิดเฉพาะที่จำเป็นต้องปฏิบัติงาน</w:t>
      </w:r>
    </w:p>
    <w:p w14:paraId="2F38D121" w14:textId="31AD1813" w:rsidR="00027F48" w:rsidRPr="00297046" w:rsidRDefault="00027F48" w:rsidP="00494F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28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-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ตั้งอุณหภูมิของเครื่อ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งปรับอากาศให้อยู่ที่ 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-26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องศา </w:t>
      </w:r>
      <w:r w:rsidRPr="00965CA5">
        <w:rPr>
          <w:rFonts w:ascii="TH SarabunIT๙" w:eastAsia="Times New Roman" w:hAnsi="TH SarabunIT๙" w:cs="TH SarabunIT๙"/>
          <w:sz w:val="28"/>
          <w:cs/>
        </w:rPr>
        <w:t>(</w:t>
      </w:r>
      <w:r w:rsidRPr="005B5543">
        <w:rPr>
          <w:rFonts w:ascii="TH SarabunIT๙" w:eastAsia="Times New Roman" w:hAnsi="TH SarabunIT๙" w:cs="TH SarabunIT๙"/>
          <w:sz w:val="28"/>
          <w:cs/>
        </w:rPr>
        <w:t xml:space="preserve">ประหยัดพลังงานได้ 10 </w:t>
      </w:r>
      <w:r w:rsidRPr="005B5543">
        <w:rPr>
          <w:rFonts w:ascii="TH SarabunIT๙" w:eastAsia="Times New Roman" w:hAnsi="TH SarabunIT๙" w:cs="TH SarabunIT๙"/>
          <w:sz w:val="28"/>
        </w:rPr>
        <w:t>%</w:t>
      </w:r>
      <w:r w:rsidRPr="005B5543">
        <w:rPr>
          <w:rFonts w:ascii="TH SarabunIT๙" w:eastAsia="Times New Roman" w:hAnsi="TH SarabunIT๙" w:cs="TH SarabunIT๙"/>
          <w:sz w:val="28"/>
          <w:cs/>
        </w:rPr>
        <w:t>)</w:t>
      </w:r>
    </w:p>
    <w:p w14:paraId="31BBA6D9" w14:textId="77777777" w:rsidR="00027F48" w:rsidRPr="00A71063" w:rsidRDefault="00027F48" w:rsidP="00494FE0">
      <w:pPr>
        <w:spacing w:before="120"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u w:val="single"/>
          <w:cs/>
        </w:rPr>
        <w:t>1.2  ไ</w:t>
      </w:r>
      <w:r w:rsidRPr="00A7106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>ฟฟ้าส่องสว่าง</w:t>
      </w:r>
    </w:p>
    <w:p w14:paraId="06FC8DBB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</w:rPr>
        <w:tab/>
        <w:t xml:space="preserve">-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ให้เปิดไฟส่องสว่างในห้องปฏิบัติงานและในสำนักงานเฉพาะดวงที่จำเป็นเท่านั้น</w:t>
      </w:r>
    </w:p>
    <w:p w14:paraId="21D5E992" w14:textId="77777777" w:rsidR="00027F48" w:rsidRPr="00A71063" w:rsidRDefault="00027F48" w:rsidP="00494FE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-  ในเวลากลางคืนให้</w:t>
      </w:r>
      <w:r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>ผู้อยู่เวร</w:t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ยามเปิดไฟฟ้าเพื่อแสงสว่างเท่าที่จำเป็นเพื่อรักษา</w:t>
      </w:r>
      <w:r>
        <w:rPr>
          <w:rFonts w:ascii="TH SarabunIT๙" w:eastAsia="Times New Roman" w:hAnsi="TH SarabunIT๙" w:cs="TH SarabunIT๙" w:hint="cs"/>
          <w:spacing w:val="4"/>
          <w:sz w:val="32"/>
          <w:szCs w:val="32"/>
          <w:cs/>
        </w:rPr>
        <w:tab/>
        <w:t xml:space="preserve">   </w:t>
      </w:r>
      <w:r w:rsidRPr="00A71063">
        <w:rPr>
          <w:rFonts w:ascii="TH SarabunIT๙" w:eastAsia="Times New Roman" w:hAnsi="TH SarabunIT๙" w:cs="TH SarabunIT๙"/>
          <w:spacing w:val="4"/>
          <w:sz w:val="32"/>
          <w:szCs w:val="32"/>
          <w:cs/>
        </w:rPr>
        <w:t>ความปลอดภัย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ของอาคารต่าง ๆ  ภายในเขต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สำนักงาน</w:t>
      </w:r>
    </w:p>
    <w:p w14:paraId="266E4714" w14:textId="77777777" w:rsidR="00027F48" w:rsidRPr="00A71063" w:rsidRDefault="00027F48" w:rsidP="00494FE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-  ปิดไฟและเครื่องใช้ไฟฟ้าทุกชนิดเมื่อเลิกงานหรือออกจากที่ทำงานทุกครั้ง</w:t>
      </w:r>
    </w:p>
    <w:p w14:paraId="6FA99737" w14:textId="77777777" w:rsidR="00027F48" w:rsidRPr="00A71063" w:rsidRDefault="00027F48" w:rsidP="00494FE0">
      <w:pPr>
        <w:spacing w:before="120"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u w:val="single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1.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3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A71063">
        <w:rPr>
          <w:rFonts w:ascii="TH SarabunIT๙" w:eastAsia="Times New Roman" w:hAnsi="TH SarabunIT๙" w:cs="TH SarabunIT๙"/>
          <w:sz w:val="32"/>
          <w:szCs w:val="32"/>
          <w:u w:val="single"/>
          <w:cs/>
        </w:rPr>
        <w:t xml:space="preserve"> เครื่องคอมพิวเตอร์และเครื่องใช้สำนักงาน</w:t>
      </w:r>
    </w:p>
    <w:p w14:paraId="581B07B9" w14:textId="77777777" w:rsidR="00027F48" w:rsidRPr="00A71063" w:rsidRDefault="00027F48" w:rsidP="00494FE0">
      <w:pPr>
        <w:spacing w:after="0" w:line="240" w:lineRule="auto"/>
        <w:ind w:left="1440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>-  ห้ามมิให้เปิดเครื่องคอมพิวเตอร์โดยไม่มีการใช้งาน</w:t>
      </w:r>
    </w:p>
    <w:p w14:paraId="20043008" w14:textId="77777777" w:rsidR="00027F48" w:rsidRPr="00A71063" w:rsidRDefault="00027F48" w:rsidP="00494FE0">
      <w:pPr>
        <w:spacing w:after="0" w:line="240" w:lineRule="auto"/>
        <w:ind w:left="1440"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-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ในกรณีที่ไม่ใช้เครื่องถ่ายเอกสารเป็นเวลานาน ๆ  ควรปิดเครื่องถ่ายเอกสาร</w:t>
      </w:r>
    </w:p>
    <w:p w14:paraId="5BB364FE" w14:textId="3FF0AE14" w:rsidR="00027F48" w:rsidRDefault="00027F48" w:rsidP="00494FE0">
      <w:pPr>
        <w:spacing w:after="0" w:line="240" w:lineRule="auto"/>
        <w:ind w:right="-203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>-  ให้</w:t>
      </w:r>
      <w:r w:rsidR="00297046">
        <w:rPr>
          <w:rFonts w:ascii="TH SarabunIT๙" w:eastAsia="Times New Roman" w:hAnsi="TH SarabunIT๙" w:cs="TH SarabunIT๙" w:hint="cs"/>
          <w:sz w:val="32"/>
          <w:szCs w:val="32"/>
          <w:cs/>
        </w:rPr>
        <w:t>กองช่าง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ตรวจสอบอุปกรณ์ไฟฟ้าทุกครั้ง   ถ้ามีการชำรุดโดยดำเนินการ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ประมาณราคาซ่อมแซม และ ดูแลรักษาให้อยู่ในสภาพใช้งานอยู่เสมอ</w:t>
      </w:r>
    </w:p>
    <w:p w14:paraId="0F53109B" w14:textId="00B0CDE6" w:rsidR="00297046" w:rsidRDefault="00297046" w:rsidP="00494FE0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9D79DE4" w14:textId="77777777" w:rsidR="00297046" w:rsidRDefault="00297046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0C36460F" w14:textId="411842FF" w:rsidR="00027F48" w:rsidRDefault="00027F48" w:rsidP="00027F48">
      <w:pPr>
        <w:spacing w:after="0" w:line="240" w:lineRule="auto"/>
        <w:jc w:val="right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/</w:t>
      </w:r>
      <w:r w:rsidR="00297046">
        <w:rPr>
          <w:rFonts w:ascii="TH SarabunIT๙" w:eastAsia="Times New Roman" w:hAnsi="TH SarabunIT๙" w:cs="TH SarabunIT๙"/>
          <w:sz w:val="32"/>
          <w:szCs w:val="32"/>
        </w:rPr>
        <w:t xml:space="preserve">2.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การประหยัด..</w:t>
      </w:r>
      <w:r w:rsidR="00297046">
        <w:rPr>
          <w:rFonts w:ascii="TH SarabunIT๙" w:eastAsia="Times New Roman" w:hAnsi="TH SarabunIT๙" w:cs="TH SarabunIT๙" w:hint="cs"/>
          <w:sz w:val="32"/>
          <w:szCs w:val="32"/>
          <w:cs/>
        </w:rPr>
        <w:t>.</w:t>
      </w:r>
    </w:p>
    <w:p w14:paraId="23C46160" w14:textId="77777777" w:rsidR="00297046" w:rsidRDefault="00297046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D43E45A" w14:textId="77777777" w:rsidR="00297046" w:rsidRDefault="00297046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5022FCE" w14:textId="77777777" w:rsidR="00297046" w:rsidRDefault="00297046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92A6280" w14:textId="0D3D5568" w:rsidR="00027F48" w:rsidRDefault="00027F48" w:rsidP="00027F48">
      <w:pPr>
        <w:spacing w:after="0" w:line="240" w:lineRule="auto"/>
        <w:jc w:val="center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- 2 -</w:t>
      </w:r>
    </w:p>
    <w:p w14:paraId="0A11930F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F434FA8" w14:textId="36BCE354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การประหยัดเชื้อเพลิง</w:t>
      </w:r>
    </w:p>
    <w:p w14:paraId="3453DC7D" w14:textId="0769E82F" w:rsidR="00027F48" w:rsidRPr="00A71063" w:rsidRDefault="00027F48" w:rsidP="00074446">
      <w:pPr>
        <w:spacing w:after="0" w:line="240" w:lineRule="auto"/>
        <w:ind w:firstLine="720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กำหนดให้ใช้น้ำมันเชื้อเพลิงรวมแต่ละเดือน</w:t>
      </w:r>
      <w:r w:rsidRPr="00965CA5">
        <w:rPr>
          <w:rFonts w:ascii="TH SarabunIT๙" w:eastAsia="Times New Roman" w:hAnsi="TH SarabunIT๙" w:cs="TH SarabunIT๙"/>
          <w:sz w:val="32"/>
          <w:szCs w:val="32"/>
          <w:cs/>
        </w:rPr>
        <w:t xml:space="preserve"> โดย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มีมาตรการดังต่อไปนี้</w:t>
      </w:r>
    </w:p>
    <w:p w14:paraId="103E75F0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A71063">
        <w:rPr>
          <w:rFonts w:ascii="TH SarabunIT๙" w:eastAsia="Times New Roman" w:hAnsi="TH SarabunIT๙" w:cs="TH SarabunIT๙"/>
          <w:sz w:val="32"/>
          <w:szCs w:val="32"/>
        </w:rPr>
        <w:t xml:space="preserve">.1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ให้ข้าราชการและลูกจ้าง ทุกคนใช้รถยนต์เท่าที่จำเป็นและเป็นไปอย่างประหยัดและต้อง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ขออนุมัติก่อนทุกครั้ง</w:t>
      </w:r>
    </w:p>
    <w:p w14:paraId="473F3973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063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2"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spacing w:val="2"/>
          <w:sz w:val="32"/>
          <w:szCs w:val="32"/>
          <w:cs/>
        </w:rPr>
        <w:t>.2  กรณีไปราชการในเส้นทางเดียวกันให้เดินทางโดยรถคันเดียวกัน</w:t>
      </w:r>
    </w:p>
    <w:p w14:paraId="5F8BD2A2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.3  ควรใช้โทรศัพท์  โทรสาร  และอินเตอร์เน็ตหรือบริการส่งเอกสารแทนการเดินทางไป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ติดต่อด้วยตนเองเพื่อเป็นการประหยัดน้ำมัน</w:t>
      </w:r>
    </w:p>
    <w:p w14:paraId="121C733C" w14:textId="1B435143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.4  ให้หมั่นตรวจสอบสภาพรถ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>ยนต์ก่อนการใช้งานเสมอ</w:t>
      </w:r>
    </w:p>
    <w:p w14:paraId="687D8B3A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.5  ควรขับรถด้วยความเร็วคงที่ไม่เกิน  90  กม./ ชม.</w:t>
      </w:r>
    </w:p>
    <w:p w14:paraId="33532662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>2</w:t>
      </w:r>
      <w:r w:rsidRPr="00A71063">
        <w:rPr>
          <w:rFonts w:ascii="TH SarabunIT๙" w:eastAsia="Times New Roman" w:hAnsi="TH SarabunIT๙" w:cs="TH SarabunIT๙"/>
          <w:sz w:val="32"/>
          <w:szCs w:val="32"/>
        </w:rPr>
        <w:t xml:space="preserve">.6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ให้พนักงานขับรถดับเครื่องยนต์ทุกครั้งขณะจอดคอย</w:t>
      </w:r>
    </w:p>
    <w:p w14:paraId="17F4502D" w14:textId="00913BAE" w:rsidR="00027F48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>2</w:t>
      </w:r>
      <w:r w:rsidRPr="00A7106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 xml:space="preserve">.7  ให้พนักงานขับรถศึกษาเส้นทางก่อนการเดินทาง จัดให้มีแผนที่เส้นทางประจำรถ          </w:t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ab/>
        <w:t xml:space="preserve">       </w:t>
      </w:r>
      <w:r w:rsidRPr="00A71063">
        <w:rPr>
          <w:rFonts w:ascii="TH SarabunIT๙" w:eastAsia="Times New Roman" w:hAnsi="TH SarabunIT๙" w:cs="TH SarabunIT๙"/>
          <w:spacing w:val="-2"/>
          <w:sz w:val="32"/>
          <w:szCs w:val="32"/>
          <w:cs/>
        </w:rPr>
        <w:t>ใช้เส้นทางลัดเพื่อประหยัดน้ำมันเชื้อเพลิง</w:t>
      </w:r>
    </w:p>
    <w:p w14:paraId="5EAB287F" w14:textId="77777777" w:rsidR="00074446" w:rsidRPr="00074446" w:rsidRDefault="00074446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sz w:val="16"/>
          <w:szCs w:val="16"/>
        </w:rPr>
      </w:pPr>
    </w:p>
    <w:p w14:paraId="12B48845" w14:textId="04FCFE50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pacing w:val="-2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3</w:t>
      </w:r>
      <w:r w:rsidRPr="00A71063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.  การประหยัดน้ำ</w:t>
      </w:r>
    </w:p>
    <w:p w14:paraId="32DC8234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3</w:t>
      </w:r>
      <w:r w:rsidRPr="00A7106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.1  ให้ใช้น้ำอย่างประหยัด  ให้</w:t>
      </w:r>
      <w:r>
        <w:rPr>
          <w:rFonts w:ascii="TH SarabunIT๙" w:eastAsia="Times New Roman" w:hAnsi="TH SarabunIT๙" w:cs="TH SarabunIT๙" w:hint="cs"/>
          <w:spacing w:val="-6"/>
          <w:sz w:val="32"/>
          <w:szCs w:val="32"/>
          <w:cs/>
        </w:rPr>
        <w:t>กองช่าง</w:t>
      </w:r>
      <w:r w:rsidRPr="00A71063">
        <w:rPr>
          <w:rFonts w:ascii="TH SarabunIT๙" w:eastAsia="Times New Roman" w:hAnsi="TH SarabunIT๙" w:cs="TH SarabunIT๙"/>
          <w:spacing w:val="-6"/>
          <w:sz w:val="32"/>
          <w:szCs w:val="32"/>
          <w:cs/>
        </w:rPr>
        <w:t>หมั่นตรวจสอบการรั่วไหลของน้ำเพื่อลดการสูญเสีย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 ให้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    คนงาน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หมั่นดูแลให้อยู่ในสภาพใช้งานได้ปกติ ถ้ามีอุปกรณ์ใด ๆ ชำรุดให้แจ้งผู้เกี่ยวข้อง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ทราบเพื่อดำเนินการซ่อมแซม</w:t>
      </w:r>
    </w:p>
    <w:p w14:paraId="507BD523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4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pacing w:val="-4"/>
          <w:sz w:val="32"/>
          <w:szCs w:val="32"/>
          <w:cs/>
        </w:rPr>
        <w:t>3</w:t>
      </w:r>
      <w:r w:rsidRPr="00A71063">
        <w:rPr>
          <w:rFonts w:ascii="TH SarabunIT๙" w:eastAsia="Times New Roman" w:hAnsi="TH SarabunIT๙" w:cs="TH SarabunIT๙"/>
          <w:spacing w:val="-4"/>
          <w:sz w:val="32"/>
          <w:szCs w:val="32"/>
          <w:cs/>
        </w:rPr>
        <w:t>.2  การรดน้ำต้นไม้ควรรดในเวลาเช้าเพราะช่วงเช้าอากาศเย็นทำให้การระเหยของน้ำน้อยลง</w:t>
      </w:r>
    </w:p>
    <w:p w14:paraId="39AC8E29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3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.3  การใช้น้ำทำความสะอาดภาชนะหรืออื่น ๆ  ควรใช้อย่างประหยัด</w:t>
      </w:r>
    </w:p>
    <w:p w14:paraId="2BD68AB2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pacing w:val="-2"/>
          <w:sz w:val="32"/>
          <w:szCs w:val="32"/>
          <w:cs/>
        </w:rPr>
      </w:pPr>
    </w:p>
    <w:p w14:paraId="6093934C" w14:textId="77777777" w:rsidR="00027F48" w:rsidRPr="00381ADE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>จึงประกาศให้ทราบโดยทั่วกัน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ทั้งนี้ให้เริ่มใช้มาตรการฯ ตั้งแต่บัดนี้เป็นต้นไป</w:t>
      </w:r>
    </w:p>
    <w:p w14:paraId="1886B323" w14:textId="77777777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0293081B" w14:textId="0D738044" w:rsidR="00027F48" w:rsidRPr="00A71063" w:rsidRDefault="00027F48" w:rsidP="00074446">
      <w:pPr>
        <w:spacing w:after="0" w:line="240" w:lineRule="auto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ประกาศ  ณ  วันที่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เดือน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สิงหาคม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พ.ศ.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25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14:paraId="5DAAA4BC" w14:textId="6CD02D1D" w:rsidR="00027F48" w:rsidRDefault="00027F48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</w:p>
    <w:p w14:paraId="095FAD2A" w14:textId="77777777" w:rsidR="00074446" w:rsidRPr="00A71063" w:rsidRDefault="00074446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</w:p>
    <w:p w14:paraId="767EB196" w14:textId="230C6BAC" w:rsidR="00027F48" w:rsidRPr="00A71063" w:rsidRDefault="00027F48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                    </w:t>
      </w:r>
    </w:p>
    <w:p w14:paraId="756FD0E8" w14:textId="50AFEFF5" w:rsidR="00027F48" w:rsidRDefault="00027F48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(นา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>ยวันชัย   ประชุมชน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5DAE5994" w14:textId="01CB3C2D" w:rsidR="00027F48" w:rsidRPr="00A71063" w:rsidRDefault="00027F48" w:rsidP="00027F48">
      <w:pPr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ab/>
        <w:t xml:space="preserve">  </w:t>
      </w:r>
      <w:r w:rsidRPr="00A71063">
        <w:rPr>
          <w:rFonts w:ascii="TH SarabunIT๙" w:eastAsia="Times New Roman" w:hAnsi="TH SarabunIT๙" w:cs="TH SarabunIT๙"/>
          <w:sz w:val="32"/>
          <w:szCs w:val="32"/>
          <w:cs/>
        </w:rPr>
        <w:t>นายก</w:t>
      </w:r>
      <w:r w:rsidR="00074446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04AF6201" w14:textId="77777777" w:rsidR="00027F48" w:rsidRDefault="00027F48" w:rsidP="00027F48"/>
    <w:p w14:paraId="574F6EAB" w14:textId="77777777" w:rsidR="00027F48" w:rsidRDefault="00027F48" w:rsidP="00027F48"/>
    <w:p w14:paraId="1D5579B4" w14:textId="77777777" w:rsidR="00027F48" w:rsidRDefault="00027F48" w:rsidP="00027F48"/>
    <w:p w14:paraId="732AB139" w14:textId="77777777" w:rsidR="00027F48" w:rsidRDefault="00027F48" w:rsidP="00027F48"/>
    <w:p w14:paraId="47DDD8CF" w14:textId="77777777" w:rsidR="00027F48" w:rsidRDefault="00027F48" w:rsidP="00027F48"/>
    <w:p w14:paraId="24D355D7" w14:textId="77777777" w:rsidR="00027F48" w:rsidRDefault="00027F48" w:rsidP="00027F48"/>
    <w:p w14:paraId="5A90EE5F" w14:textId="77777777" w:rsidR="00027F48" w:rsidRDefault="00027F48" w:rsidP="00027F48"/>
    <w:p w14:paraId="0515A77B" w14:textId="77777777" w:rsidR="00027F48" w:rsidRDefault="00027F48" w:rsidP="00027F48"/>
    <w:p w14:paraId="5556B2C2" w14:textId="7FE7F03A" w:rsidR="00027F48" w:rsidRPr="00FE3BC5" w:rsidRDefault="00027F48" w:rsidP="00027F48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</w:rPr>
      </w:pPr>
      <w:r w:rsidRPr="00FE3BC5"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  <w:t>แผนปฏิบัติการลดใช้พลังงาน</w:t>
      </w:r>
    </w:p>
    <w:p w14:paraId="7A14A5BF" w14:textId="77777777" w:rsidR="00027F48" w:rsidRPr="00FE3BC5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96"/>
          <w:szCs w:val="96"/>
          <w:cs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E3AE7ED" wp14:editId="3D93E141">
            <wp:simplePos x="0" y="0"/>
            <wp:positionH relativeFrom="column">
              <wp:posOffset>723900</wp:posOffset>
            </wp:positionH>
            <wp:positionV relativeFrom="paragraph">
              <wp:posOffset>174625</wp:posOffset>
            </wp:positionV>
            <wp:extent cx="5247005" cy="3886200"/>
            <wp:effectExtent l="0" t="0" r="0" b="0"/>
            <wp:wrapNone/>
            <wp:docPr id="3" name="รูปภาพ 3" descr="คำอธิบาย: untitl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คำอธิบาย: untitle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700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E3BC5">
        <w:rPr>
          <w:rFonts w:ascii="TH SarabunIT๙" w:eastAsia="Times New Roman" w:hAnsi="TH SarabunIT๙" w:cs="TH SarabunIT๙"/>
          <w:b/>
          <w:bCs/>
          <w:sz w:val="80"/>
          <w:szCs w:val="80"/>
          <w:cs/>
        </w:rPr>
        <w:t xml:space="preserve">       </w:t>
      </w:r>
    </w:p>
    <w:p w14:paraId="05279876" w14:textId="77777777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96"/>
          <w:szCs w:val="96"/>
          <w:cs/>
        </w:rPr>
      </w:pPr>
    </w:p>
    <w:p w14:paraId="5B1094F2" w14:textId="77777777" w:rsidR="00027F48" w:rsidRPr="00FE3BC5" w:rsidRDefault="00027F48" w:rsidP="00027F48">
      <w:pPr>
        <w:spacing w:after="0" w:line="240" w:lineRule="auto"/>
        <w:ind w:right="-1054"/>
        <w:jc w:val="center"/>
        <w:rPr>
          <w:rFonts w:ascii="TH SarabunIT๙" w:eastAsia="Times New Roman" w:hAnsi="TH SarabunIT๙" w:cs="TH SarabunIT๙"/>
          <w:sz w:val="96"/>
          <w:szCs w:val="96"/>
        </w:rPr>
      </w:pPr>
    </w:p>
    <w:p w14:paraId="262EFCF4" w14:textId="77777777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14:paraId="73AAEBD6" w14:textId="77777777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14:paraId="7F2670B7" w14:textId="77777777" w:rsidR="00027F48" w:rsidRPr="00FE3BC5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00BF25FA" w14:textId="77777777" w:rsidR="00027F48" w:rsidRPr="00FE3BC5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4020A749" w14:textId="77777777" w:rsidR="00027F48" w:rsidRPr="00FE3BC5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</w:p>
    <w:p w14:paraId="32715241" w14:textId="77777777" w:rsidR="00FE5E03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FE3BC5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         </w:t>
      </w:r>
    </w:p>
    <w:p w14:paraId="3FBE6F97" w14:textId="291D632B" w:rsidR="00027F48" w:rsidRPr="00FE3BC5" w:rsidRDefault="00FE5E03" w:rsidP="00FE5E03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</w:pPr>
      <w:r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 xml:space="preserve">         องค์การบริหารส่วนตำบลบึงนคร</w:t>
      </w:r>
    </w:p>
    <w:p w14:paraId="07CBD185" w14:textId="02B54A16" w:rsidR="00027F48" w:rsidRPr="00FE3BC5" w:rsidRDefault="00027F48" w:rsidP="00027F48">
      <w:pPr>
        <w:spacing w:after="0" w:line="240" w:lineRule="auto"/>
        <w:ind w:left="-360" w:right="-109"/>
        <w:jc w:val="center"/>
        <w:rPr>
          <w:rFonts w:ascii="TH SarabunIT๙" w:eastAsia="Times New Roman" w:hAnsi="TH SarabunIT๙" w:cs="TH SarabunIT๙"/>
          <w:b/>
          <w:bCs/>
          <w:sz w:val="72"/>
          <w:szCs w:val="72"/>
        </w:rPr>
      </w:pPr>
      <w:r w:rsidRPr="00FE3BC5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         อำเภอ</w:t>
      </w:r>
      <w:r w:rsidR="00FE5E03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ธวัชบุรี</w:t>
      </w:r>
      <w:r w:rsidRPr="00FE3BC5">
        <w:rPr>
          <w:rFonts w:ascii="TH SarabunIT๙" w:eastAsia="Times New Roman" w:hAnsi="TH SarabunIT๙" w:cs="TH SarabunIT๙"/>
          <w:b/>
          <w:bCs/>
          <w:sz w:val="72"/>
          <w:szCs w:val="72"/>
          <w:cs/>
        </w:rPr>
        <w:t xml:space="preserve">  จังหวัด</w:t>
      </w:r>
      <w:r w:rsidR="00FE5E03">
        <w:rPr>
          <w:rFonts w:ascii="TH SarabunIT๙" w:eastAsia="Times New Roman" w:hAnsi="TH SarabunIT๙" w:cs="TH SarabunIT๙" w:hint="cs"/>
          <w:b/>
          <w:bCs/>
          <w:sz w:val="72"/>
          <w:szCs w:val="72"/>
          <w:cs/>
        </w:rPr>
        <w:t>ร้อยเอ็ด</w:t>
      </w:r>
    </w:p>
    <w:p w14:paraId="313190BE" w14:textId="77777777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  <w:cs/>
        </w:rPr>
      </w:pPr>
    </w:p>
    <w:p w14:paraId="558A900E" w14:textId="77777777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14:paraId="0EC4C2D7" w14:textId="406D4953" w:rsidR="00027F48" w:rsidRPr="00FE3BC5" w:rsidRDefault="00027F48" w:rsidP="00027F48">
      <w:pPr>
        <w:spacing w:after="0" w:line="240" w:lineRule="auto"/>
        <w:ind w:right="-1054"/>
        <w:rPr>
          <w:rFonts w:ascii="TH SarabunIT๙" w:eastAsia="Times New Roman" w:hAnsi="TH SarabunIT๙" w:cs="TH SarabunIT๙"/>
          <w:sz w:val="32"/>
          <w:szCs w:val="32"/>
        </w:rPr>
      </w:pPr>
    </w:p>
    <w:p w14:paraId="2D736F06" w14:textId="77777777" w:rsidR="00027F48" w:rsidRPr="00FE3BC5" w:rsidRDefault="00027F48" w:rsidP="00027F48">
      <w:pPr>
        <w:spacing w:after="0" w:line="240" w:lineRule="auto"/>
        <w:ind w:right="61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EB38A66" wp14:editId="68D12499">
                <wp:simplePos x="0" y="0"/>
                <wp:positionH relativeFrom="column">
                  <wp:posOffset>-161925</wp:posOffset>
                </wp:positionH>
                <wp:positionV relativeFrom="paragraph">
                  <wp:posOffset>169545</wp:posOffset>
                </wp:positionV>
                <wp:extent cx="5943600" cy="53975"/>
                <wp:effectExtent l="0" t="19050" r="38100" b="41275"/>
                <wp:wrapNone/>
                <wp:docPr id="2" name="ตัวเชื่อมต่อตรง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3600" cy="53975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528035" id="ตัวเชื่อมต่อตรง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2.75pt,13.35pt" to="455.25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" strokeweight="4.5pt">
                <v:stroke linestyle="thinThick"/>
              </v:line>
            </w:pict>
          </mc:Fallback>
        </mc:AlternateContent>
      </w:r>
    </w:p>
    <w:p w14:paraId="40770682" w14:textId="77777777" w:rsidR="00027F48" w:rsidRPr="00FE3BC5" w:rsidRDefault="00027F48" w:rsidP="00027F48">
      <w:pPr>
        <w:spacing w:after="0" w:line="240" w:lineRule="auto"/>
        <w:ind w:right="61"/>
        <w:jc w:val="right"/>
        <w:rPr>
          <w:rFonts w:ascii="TH SarabunIT๙" w:eastAsia="Times New Roman" w:hAnsi="TH SarabunIT๙" w:cs="TH SarabunIT๙"/>
          <w:b/>
          <w:bCs/>
          <w:sz w:val="42"/>
          <w:szCs w:val="42"/>
        </w:rPr>
      </w:pPr>
      <w:r w:rsidRPr="00FE3BC5">
        <w:rPr>
          <w:rFonts w:ascii="TH SarabunIT๙" w:eastAsia="Times New Roman" w:hAnsi="TH SarabunIT๙" w:cs="TH SarabunIT๙"/>
          <w:b/>
          <w:bCs/>
          <w:sz w:val="42"/>
          <w:szCs w:val="42"/>
          <w:cs/>
        </w:rPr>
        <w:t xml:space="preserve">คณะทำงานลดใช้พลังงาน </w:t>
      </w:r>
    </w:p>
    <w:p w14:paraId="31416E16" w14:textId="1F87D980" w:rsidR="00027F48" w:rsidRPr="00FE3BC5" w:rsidRDefault="00FE5E03" w:rsidP="00027F48">
      <w:pPr>
        <w:spacing w:after="0" w:line="240" w:lineRule="auto"/>
        <w:ind w:right="61"/>
        <w:jc w:val="right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42"/>
          <w:szCs w:val="42"/>
          <w:cs/>
        </w:rPr>
        <w:t>องค์การบริหารส่วนตำบลบึงนคร</w:t>
      </w:r>
    </w:p>
    <w:p w14:paraId="3629190F" w14:textId="77777777" w:rsidR="00027F48" w:rsidRPr="00FE3BC5" w:rsidRDefault="00027F48" w:rsidP="00027F48">
      <w:pPr>
        <w:spacing w:after="0" w:line="240" w:lineRule="auto"/>
        <w:ind w:left="-142" w:right="61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               </w:t>
      </w:r>
    </w:p>
    <w:p w14:paraId="61B330D6" w14:textId="77777777" w:rsidR="00027F48" w:rsidRDefault="00027F48" w:rsidP="00027F48">
      <w:pPr>
        <w:spacing w:after="0" w:line="240" w:lineRule="auto"/>
        <w:ind w:left="3600" w:right="-1054" w:firstLine="720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32655A29" w14:textId="77777777" w:rsidR="00027F48" w:rsidRDefault="00027F48" w:rsidP="00027F48">
      <w:pPr>
        <w:spacing w:after="0" w:line="240" w:lineRule="auto"/>
        <w:ind w:left="3600" w:right="-1054" w:firstLine="720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4422CA13" w14:textId="52F060EB" w:rsidR="00027F48" w:rsidRDefault="0072381E" w:rsidP="00027F48">
      <w:pPr>
        <w:spacing w:after="0" w:line="240" w:lineRule="auto"/>
        <w:ind w:left="3600" w:right="-1054" w:firstLine="720"/>
        <w:rPr>
          <w:rFonts w:ascii="TH SarabunIT๙" w:eastAsia="Times New Roman" w:hAnsi="TH SarabunIT๙" w:cs="TH SarabunIT๙"/>
          <w:b/>
          <w:bCs/>
          <w:sz w:val="44"/>
          <w:szCs w:val="44"/>
        </w:rPr>
      </w:pPr>
      <w:r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lastRenderedPageBreak/>
        <w:t>บทนำ</w:t>
      </w:r>
    </w:p>
    <w:p w14:paraId="05AF0682" w14:textId="77777777" w:rsidR="00027F48" w:rsidRPr="00FE3BC5" w:rsidRDefault="00027F48" w:rsidP="00027F48">
      <w:pPr>
        <w:spacing w:after="0" w:line="240" w:lineRule="auto"/>
        <w:ind w:left="3600" w:right="-1054" w:firstLine="720"/>
        <w:rPr>
          <w:rFonts w:ascii="TH SarabunIT๙" w:eastAsia="Times New Roman" w:hAnsi="TH SarabunIT๙" w:cs="TH SarabunIT๙"/>
          <w:b/>
          <w:bCs/>
          <w:sz w:val="44"/>
          <w:szCs w:val="44"/>
        </w:rPr>
      </w:pPr>
    </w:p>
    <w:p w14:paraId="26996745" w14:textId="1D20901C" w:rsidR="00027F48" w:rsidRPr="00FE3BC5" w:rsidRDefault="00027F48" w:rsidP="00027F48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3BC5">
        <w:rPr>
          <w:rFonts w:ascii="TH SarabunIT๙" w:eastAsia="Times New Roman" w:hAnsi="TH SarabunIT๙" w:cs="TH SarabunIT๙"/>
          <w:sz w:val="32"/>
          <w:szCs w:val="32"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</w:rPr>
        <w:tab/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>ตามมติคณะรัฐมนตรีเมื่อวันที่ ๒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มีนาคม  พ.ศ. ๒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56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๕  ให้หน่วยงานราชการดำเนินมาตรการลดใช้พลังงานลงให้ได้อย่างน้อย 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%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ตามเงื่อนไขและหลักเกณฑ์ของการประเมินผลตัวชี้วัดการลดใช้พลังงานของหน่วยงานราชการ ที่ทางสำนักงานคณะกรรมการพัฒนาระบบราชการ (ก.พ.ร.) ร่วมกับ สำนักงานนโยบายและแผนพลังงาน (สนพ.) กระทรวงพลังงานดำเนินการในช่วงที่ผ่านมา (ปีงบประมาณ    พ.ศ. 2561 </w:t>
      </w:r>
      <w:r w:rsidR="00DF5EB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2563)</w:t>
      </w:r>
      <w:r w:rsidR="00DF5EB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โดยปรับเพิ่มเป้าหมายลดใช้พลังงานจากเดิมร้อยละ 10</w:t>
      </w:r>
      <w:r w:rsidR="001A02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เป็นร้อยละ 20 ในช่วง</w:t>
      </w:r>
      <w:r w:rsidR="001A02D8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ครึ่งปีหลังของปีงบประมาณ พ.ศ. 2565 นั้น</w:t>
      </w:r>
    </w:p>
    <w:p w14:paraId="661B84D3" w14:textId="42C2A840" w:rsidR="00027F48" w:rsidRPr="00FE3BC5" w:rsidRDefault="00027F48" w:rsidP="00027F48">
      <w:pPr>
        <w:spacing w:before="240" w:after="0" w:line="240" w:lineRule="auto"/>
        <w:ind w:right="7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F5EB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ได้ตระหนักถึงความสำคัญเห็นควรได้กำหนดแผน</w:t>
      </w:r>
      <w:r w:rsidR="005B3D9F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ปฏิบัติการ  มาตรการ และการติดตามประเมินผลเพื่อการประหยัดพลังงานขึ้น  เพื่อเป็นแนวทางในการประหยัดพลังงานของสำนักงานให้เป็นไปในทิศทางเดียวกัน</w:t>
      </w:r>
    </w:p>
    <w:p w14:paraId="48C38CC9" w14:textId="4BCF5EFF" w:rsidR="00027F48" w:rsidRPr="00FE3BC5" w:rsidRDefault="00027F48" w:rsidP="00027F48">
      <w:pPr>
        <w:spacing w:before="240" w:after="0" w:line="240" w:lineRule="auto"/>
        <w:ind w:right="7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ทั้งนี้  การปรับเปลี่ยนพฤติกรรมใช้พลังงานเป็นการเพิ่มประสิทธิภาพการประหยัดพลังงานให้บรรลุวัตถุประสงค์ที่กำหนดไว้และบังเกิดผลเป็นรูปธรรม  ซึ่งการที่ให้สัมฤทธิ์ผลยิ่งขึ้นนั้น ต้องอาศัยความร่วมมือจากผู้บริหาร  ข้าราชการ  ลูกจ้างและบุคคลที่ปฏิบัติงานในสำนักงานของ</w:t>
      </w:r>
      <w:r w:rsidR="005B3D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    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เพื่อลดการใช้พลังงานของสำนักงานให้เป็นไปตามเป้าหมายที่กำหนดไว้</w:t>
      </w:r>
    </w:p>
    <w:p w14:paraId="10FCD7B6" w14:textId="77777777" w:rsidR="00027F48" w:rsidRPr="00FE3BC5" w:rsidRDefault="00027F48" w:rsidP="00027F48">
      <w:pPr>
        <w:spacing w:after="0" w:line="240" w:lineRule="auto"/>
        <w:ind w:right="7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EEC08AE" w14:textId="77777777" w:rsidR="00027F48" w:rsidRPr="00FE3BC5" w:rsidRDefault="00027F48" w:rsidP="00027F48">
      <w:pPr>
        <w:spacing w:after="0" w:line="240" w:lineRule="auto"/>
        <w:ind w:right="7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5015D174" w14:textId="48D76A2A" w:rsidR="00027F48" w:rsidRPr="00FE3BC5" w:rsidRDefault="00027F48" w:rsidP="00027F48">
      <w:pPr>
        <w:spacing w:after="120" w:line="240" w:lineRule="auto"/>
        <w:ind w:right="74"/>
        <w:jc w:val="right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คณะทำงานลดใช้พลังงาน ของ</w:t>
      </w:r>
      <w:r w:rsidR="005B3D9F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</w:p>
    <w:p w14:paraId="70112B99" w14:textId="199693DE" w:rsidR="00027F48" w:rsidRPr="00FE3BC5" w:rsidRDefault="00027F48" w:rsidP="00027F48">
      <w:pPr>
        <w:spacing w:after="0" w:line="240" w:lineRule="auto"/>
        <w:ind w:left="7095" w:right="71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/>
          <w:sz w:val="32"/>
          <w:szCs w:val="32"/>
          <w:cs/>
        </w:rPr>
        <w:t xml:space="preserve">  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สิงหาคม  256</w:t>
      </w:r>
      <w:r w:rsidR="005B3D9F">
        <w:rPr>
          <w:rFonts w:ascii="TH SarabunIT๙" w:eastAsia="Times New Roman" w:hAnsi="TH SarabunIT๙" w:cs="TH SarabunIT๙" w:hint="cs"/>
          <w:sz w:val="32"/>
          <w:szCs w:val="32"/>
          <w:cs/>
        </w:rPr>
        <w:t>5</w:t>
      </w:r>
    </w:p>
    <w:p w14:paraId="5DC29254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0C748333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6CD9F778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00F79C6D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3638AF61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37ACF568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014F5B92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5C7899C6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19B02171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14FFA932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2F0A9F08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4583D4C4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6D863B64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51A16383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37737FEB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64FF205A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2A890F90" w14:textId="77777777" w:rsidR="00027F48" w:rsidRPr="00FE3BC5" w:rsidRDefault="00027F48" w:rsidP="00027F48">
      <w:pPr>
        <w:spacing w:after="0" w:line="240" w:lineRule="auto"/>
        <w:ind w:right="71"/>
        <w:rPr>
          <w:rFonts w:ascii="TH SarabunIT๙" w:eastAsia="Times New Roman" w:hAnsi="TH SarabunIT๙" w:cs="TH SarabunIT๙"/>
          <w:sz w:val="32"/>
          <w:szCs w:val="32"/>
        </w:rPr>
      </w:pPr>
    </w:p>
    <w:p w14:paraId="722FF514" w14:textId="77777777" w:rsidR="002F5B42" w:rsidRDefault="002F5B42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0DE49046" w14:textId="77777777" w:rsidR="00AA0261" w:rsidRDefault="00AA0261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71C21F36" w14:textId="760A8D88" w:rsidR="00027F48" w:rsidRPr="00FE3BC5" w:rsidRDefault="00027F48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 w:rsidRPr="00FE3BC5">
        <w:rPr>
          <w:rFonts w:ascii="TH SarabunIT๙" w:eastAsia="Times New Roman" w:hAnsi="TH SarabunIT๙" w:cs="TH SarabunIT๙"/>
          <w:b/>
          <w:bCs/>
          <w:sz w:val="48"/>
          <w:szCs w:val="48"/>
          <w:cs/>
        </w:rPr>
        <w:t>แผนปฏิบัติการลดใช้พลังงาน</w:t>
      </w:r>
    </w:p>
    <w:p w14:paraId="3F3449F6" w14:textId="03E898F5" w:rsidR="00027F48" w:rsidRDefault="002F5B42" w:rsidP="00027F48">
      <w:pPr>
        <w:pBdr>
          <w:bottom w:val="single" w:sz="6" w:space="1" w:color="auto"/>
        </w:pBd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  <w:r>
        <w:rPr>
          <w:rFonts w:ascii="TH SarabunIT๙" w:eastAsia="Times New Roman" w:hAnsi="TH SarabunIT๙" w:cs="TH SarabunIT๙" w:hint="cs"/>
          <w:b/>
          <w:bCs/>
          <w:sz w:val="48"/>
          <w:szCs w:val="48"/>
          <w:cs/>
        </w:rPr>
        <w:t>องค์การบริหารส่วนตำบลบึงนคร  อำเภอธวัชบุรี  จังหวัดร้อยเอ็ด</w:t>
      </w:r>
    </w:p>
    <w:p w14:paraId="54063935" w14:textId="77777777" w:rsidR="00027F48" w:rsidRPr="00FE3BC5" w:rsidRDefault="00027F48" w:rsidP="00027F48">
      <w:pPr>
        <w:pBdr>
          <w:bottom w:val="single" w:sz="6" w:space="1" w:color="auto"/>
        </w:pBd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b/>
          <w:bCs/>
          <w:sz w:val="48"/>
          <w:szCs w:val="48"/>
        </w:rPr>
      </w:pPr>
    </w:p>
    <w:p w14:paraId="0DCD941A" w14:textId="77777777" w:rsidR="00027F48" w:rsidRPr="008274AE" w:rsidRDefault="00027F48" w:rsidP="00027F48">
      <w:pPr>
        <w:spacing w:after="0" w:line="240" w:lineRule="auto"/>
        <w:ind w:left="2160" w:right="-1054" w:firstLine="720"/>
        <w:jc w:val="thaiDistribute"/>
        <w:rPr>
          <w:rFonts w:ascii="TH SarabunIT๙" w:eastAsia="Times New Roman" w:hAnsi="TH SarabunIT๙" w:cs="TH SarabunIT๙"/>
          <w:sz w:val="16"/>
          <w:szCs w:val="16"/>
          <w:cs/>
        </w:rPr>
      </w:pPr>
    </w:p>
    <w:p w14:paraId="22B767DD" w14:textId="77777777" w:rsidR="00027F48" w:rsidRPr="00B26AFC" w:rsidRDefault="00027F48" w:rsidP="00027F48">
      <w:pPr>
        <w:spacing w:after="0" w:line="240" w:lineRule="auto"/>
        <w:ind w:right="-1054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71184886" w14:textId="77777777" w:rsidR="00027F48" w:rsidRPr="00FE3BC5" w:rsidRDefault="00027F48" w:rsidP="00027F48">
      <w:pPr>
        <w:spacing w:after="0" w:line="240" w:lineRule="auto"/>
        <w:ind w:right="-1054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ที่มาและเหตุผลความจำเป็น</w:t>
      </w:r>
    </w:p>
    <w:p w14:paraId="4BA32235" w14:textId="77777777" w:rsidR="00027F48" w:rsidRPr="00FE3BC5" w:rsidRDefault="00027F48" w:rsidP="00027F48">
      <w:pPr>
        <w:spacing w:after="0" w:line="240" w:lineRule="auto"/>
        <w:ind w:right="-1054"/>
        <w:jc w:val="thaiDistribute"/>
        <w:rPr>
          <w:rFonts w:ascii="TH SarabunIT๙" w:eastAsia="Times New Roman" w:hAnsi="TH SarabunIT๙" w:cs="TH SarabunIT๙"/>
          <w:b/>
          <w:bCs/>
          <w:sz w:val="20"/>
          <w:szCs w:val="20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</w:p>
    <w:p w14:paraId="05A58E43" w14:textId="1B40D465" w:rsidR="002F5B42" w:rsidRPr="00FE3BC5" w:rsidRDefault="00027F48" w:rsidP="002F5B42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ที่</w:t>
      </w:r>
      <w:r w:rsidR="00000193">
        <w:rPr>
          <w:rFonts w:ascii="TH SarabunIT๙" w:eastAsia="Times New Roman" w:hAnsi="TH SarabunIT๙" w:cs="TH SarabunIT๙" w:hint="cs"/>
          <w:sz w:val="32"/>
          <w:szCs w:val="32"/>
          <w:cs/>
        </w:rPr>
        <w:t>ได้มีข้อสั่งการในการประชุม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คณะรัฐมนตรีเมื่อวันที่  </w:t>
      </w:r>
      <w:r w:rsidR="00000193">
        <w:rPr>
          <w:rFonts w:ascii="TH SarabunIT๙" w:eastAsia="Times New Roman" w:hAnsi="TH SarabunIT๙" w:cs="TH SarabunIT๙" w:hint="cs"/>
          <w:sz w:val="32"/>
          <w:szCs w:val="32"/>
          <w:cs/>
        </w:rPr>
        <w:t>8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มีนาคม  ๒๕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6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๕  ให้หน่วยงานราชการดำเนินมาตรการลดใช้พลังงานลงให้ได้อย่างน้อย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%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ตามเงื่อนไขและหลักเกณฑ์ของการประเมินผลตัวชี้วัดการลดใช้พลังงานของหน่วยงานราชการ ที่ทางสำนักงานคณะกรรมการพัฒนาระบบราชการ (ก.พ.ร.) ร่วมกับ สำนักงานนโยบายและแผนพลังงาน (สนพ.) กระทรวงพลังงานดำเนินการในช่วงที่ผ่านมา (ปีงบประมาณ  พ.ศ. 2561 </w:t>
      </w:r>
      <w:r w:rsidR="002F5B42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2563)</w:t>
      </w:r>
      <w:r w:rsidR="002F5B42"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โดยปรับเพิ่มเป้าหมายลดใช้พลังงานจากเดิมร้อยละ 10  เป็น</w:t>
      </w:r>
      <w:r w:rsidR="00855C0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ร้อยละ 20 ในช่วงครึ่งปีหลังของปีงบประมาณ พ.ศ. 2565 นั้น</w:t>
      </w:r>
    </w:p>
    <w:p w14:paraId="39A7D31D" w14:textId="5585CB99" w:rsidR="00027F48" w:rsidRPr="00FE3BC5" w:rsidRDefault="00027F48" w:rsidP="00027F48">
      <w:pPr>
        <w:spacing w:after="0" w:line="240" w:lineRule="auto"/>
        <w:ind w:right="7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ได้ตระหนักถึงความสำคัญของปัญหาที่เกิดขึ้นดังกล่าว  และอันเป็นเหตุให้งบประมาณรายจ่ายของสำนักงานเพิ่มขึ้น  อีกทั้งยังเป็นภาระต่องบประมาณของ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ประเทศชาติด้วย  ดังนั้น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จึงได้กำหนดมาตรการประหยัดพลังงานตลอดจนการติดตามประเมินผลการดำเนินงาน  เพื่อให้บรรลุตามเป้าหมายของการลดปริมาณการใช้พลังงานนอกจากนี้ยังต้องอาศัยความร่วมมือร่วมใจของบุคลากรภายใน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เพื่อลดการใช้พลังงาน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ให้เป็นไปตามเป้าหมายที่กำหนดและให้มีประสิทธิภาพเพิ่มมากขึ้น</w:t>
      </w:r>
    </w:p>
    <w:p w14:paraId="765ADDB8" w14:textId="7A861F3B" w:rsidR="00027F48" w:rsidRPr="00FE3BC5" w:rsidRDefault="00027F48" w:rsidP="00027F48">
      <w:pPr>
        <w:spacing w:after="0" w:line="240" w:lineRule="auto"/>
        <w:ind w:right="74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ในการนี้  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จึงได้จัดทำแผนปฏิบัติการลดใช้พลังงานเพื่อ</w:t>
      </w:r>
      <w:r w:rsidR="002F5B4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ใช้เป็นแนวทางการปฏิบัติในการลดปริมาณการใช้พลังงานของสำนักงานให้เกิดผลอย่างมีประสิทธิภาพ</w:t>
      </w:r>
    </w:p>
    <w:p w14:paraId="16F8C20C" w14:textId="77777777" w:rsidR="00027F48" w:rsidRPr="00FE3BC5" w:rsidRDefault="00027F48" w:rsidP="00027F48">
      <w:pPr>
        <w:spacing w:before="240"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วัตถุประสงค์</w:t>
      </w:r>
    </w:p>
    <w:p w14:paraId="603916E8" w14:textId="77777777" w:rsidR="00027F48" w:rsidRPr="00FE3BC5" w:rsidRDefault="00027F48" w:rsidP="00027F48">
      <w:pPr>
        <w:spacing w:after="0" w:line="240" w:lineRule="auto"/>
        <w:ind w:right="-1054"/>
        <w:jc w:val="thaiDistribute"/>
        <w:rPr>
          <w:rFonts w:ascii="TH SarabunIT๙" w:eastAsia="Times New Roman" w:hAnsi="TH SarabunIT๙" w:cs="TH SarabunIT๙"/>
          <w:b/>
          <w:bCs/>
          <w:sz w:val="20"/>
          <w:szCs w:val="20"/>
        </w:rPr>
      </w:pPr>
    </w:p>
    <w:p w14:paraId="0930A63D" w14:textId="15D50368" w:rsidR="00027F48" w:rsidRPr="00DA72D9" w:rsidRDefault="00027F48" w:rsidP="00027F48">
      <w:pPr>
        <w:spacing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๑. เพื่อให้การใช้พลังงานของ</w:t>
      </w:r>
      <w:r w:rsidR="00B05A5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เป็นไปอย่างมีประสิทธิภาพและมีเป้าหมายลดลง </w:t>
      </w:r>
      <w:r w:rsidR="00B11002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%</w:t>
      </w:r>
      <w:r w:rsidR="00B11002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DA72D9">
        <w:rPr>
          <w:rFonts w:ascii="TH SarabunIT๙" w:eastAsia="Times New Roman" w:hAnsi="TH SarabunIT๙" w:cs="TH SarabunIT๙" w:hint="cs"/>
          <w:sz w:val="32"/>
          <w:szCs w:val="32"/>
          <w:cs/>
        </w:rPr>
        <w:t>(เมื่อเทียบกับการใช้พลังงาน ในปีงบประมาณที่ล่วงมาแล้ว)</w:t>
      </w:r>
    </w:p>
    <w:p w14:paraId="2A66317A" w14:textId="77777777" w:rsidR="00027F48" w:rsidRPr="00FE3BC5" w:rsidRDefault="00027F48" w:rsidP="00027F48">
      <w:pPr>
        <w:spacing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๒. เพื่อส่งเสริมการมีส่วนร่วมและตระหนักถึงความสำคัญในการประหยัดพลังงานของบุคลากรทุกระดับ</w:t>
      </w:r>
    </w:p>
    <w:p w14:paraId="2D84DB74" w14:textId="77777777" w:rsidR="00027F48" w:rsidRPr="00FE3BC5" w:rsidRDefault="00027F48" w:rsidP="00027F48">
      <w:pPr>
        <w:spacing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๓. เพื่อให้เกิดการเปลี่ยนแปลงพฤติกรรมการใช้พลังงานให้เป็นผู้รู้คุณค่า ใช้อย่างคุ้มค่าและเกิดประโยชน์สูงสุด</w:t>
      </w:r>
    </w:p>
    <w:p w14:paraId="5CE3CB94" w14:textId="77777777" w:rsidR="00027F48" w:rsidRPr="002F1E70" w:rsidRDefault="00027F48" w:rsidP="00027F48">
      <w:pPr>
        <w:spacing w:after="0" w:line="240" w:lineRule="auto"/>
        <w:ind w:left="1800" w:right="-91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A05CFD3" w14:textId="77777777" w:rsidR="00027F48" w:rsidRPr="00FE3BC5" w:rsidRDefault="00027F48" w:rsidP="00027F48">
      <w:pPr>
        <w:spacing w:before="240"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เป้าหมาย</w:t>
      </w:r>
    </w:p>
    <w:p w14:paraId="3C028A13" w14:textId="35F158CA" w:rsidR="00027F48" w:rsidRDefault="00027F48" w:rsidP="00027F48">
      <w:pPr>
        <w:spacing w:before="120"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="002F1E70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 ลดใช้พลังงานอย่างน้อย </w:t>
      </w:r>
      <w:r w:rsidR="002F1E70">
        <w:rPr>
          <w:rFonts w:ascii="TH SarabunIT๙" w:eastAsia="Times New Roman" w:hAnsi="TH SarabunIT๙" w:cs="TH SarabunIT๙" w:hint="cs"/>
          <w:sz w:val="32"/>
          <w:szCs w:val="32"/>
          <w:cs/>
        </w:rPr>
        <w:t>20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%</w:t>
      </w:r>
      <w:r>
        <w:rPr>
          <w:rFonts w:ascii="TH SarabunIT๙" w:eastAsia="Times New Roman" w:hAnsi="TH SarabunIT๙" w:cs="TH SarabunIT๙"/>
          <w:sz w:val="32"/>
          <w:szCs w:val="32"/>
        </w:rPr>
        <w:t xml:space="preserve">  </w:t>
      </w:r>
      <w:r>
        <w:rPr>
          <w:rFonts w:ascii="TH SarabunIT๙" w:eastAsia="Times New Roman" w:hAnsi="TH SarabunIT๙" w:cs="TH SarabunIT๙"/>
          <w:sz w:val="32"/>
          <w:szCs w:val="32"/>
          <w:cs/>
        </w:rPr>
        <w:t>(เมื่อเทียบกับการใช้พลังงาน</w:t>
      </w:r>
    </w:p>
    <w:p w14:paraId="4877CC20" w14:textId="0F122B6D" w:rsidR="00027F48" w:rsidRPr="00FE3BC5" w:rsidRDefault="002F1E70" w:rsidP="00027F48">
      <w:pPr>
        <w:spacing w:before="120"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>ใน</w:t>
      </w:r>
      <w:r w:rsidR="00027F48">
        <w:rPr>
          <w:rFonts w:ascii="TH SarabunIT๙" w:eastAsia="Times New Roman" w:hAnsi="TH SarabunIT๙" w:cs="TH SarabunIT๙" w:hint="cs"/>
          <w:sz w:val="32"/>
          <w:szCs w:val="32"/>
          <w:cs/>
        </w:rPr>
        <w:t>งบประมาณที่ล่วงมาแล้ว</w:t>
      </w:r>
      <w:r w:rsidR="00027F48" w:rsidRPr="00FE3BC5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36DEBD92" w14:textId="77777777" w:rsidR="00027F48" w:rsidRDefault="00027F48" w:rsidP="00027F48">
      <w:pPr>
        <w:spacing w:before="240"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14:paraId="1A1B4AA1" w14:textId="77777777" w:rsidR="00027F48" w:rsidRDefault="00027F48" w:rsidP="00027F48">
      <w:pPr>
        <w:spacing w:before="240"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</w:rPr>
      </w:pPr>
    </w:p>
    <w:p w14:paraId="28906184" w14:textId="77777777" w:rsidR="002F5B42" w:rsidRDefault="002F5B42" w:rsidP="00027F48">
      <w:pPr>
        <w:spacing w:before="120" w:after="0" w:line="240" w:lineRule="auto"/>
        <w:ind w:right="6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4D40B061" w14:textId="7AF09037" w:rsidR="00027F48" w:rsidRDefault="00027F48" w:rsidP="00027F48">
      <w:pPr>
        <w:spacing w:before="120" w:after="0" w:line="240" w:lineRule="auto"/>
        <w:ind w:right="6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๒ </w:t>
      </w:r>
      <w:r w:rsidR="00EE4DB3">
        <w:rPr>
          <w:rFonts w:ascii="TH SarabunIT๙" w:eastAsia="Times New Roman" w:hAnsi="TH SarabunIT๙" w:cs="TH SarabunIT๙"/>
          <w:sz w:val="32"/>
          <w:szCs w:val="32"/>
          <w:cs/>
        </w:rPr>
        <w:t>–</w:t>
      </w:r>
    </w:p>
    <w:p w14:paraId="45BB62AA" w14:textId="77777777" w:rsidR="00027F48" w:rsidRPr="00FE3BC5" w:rsidRDefault="00027F48" w:rsidP="00EE4DB3">
      <w:pPr>
        <w:spacing w:before="240"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กลยุทธ์ในการดำเนินงาน</w:t>
      </w:r>
    </w:p>
    <w:p w14:paraId="40C4DD0A" w14:textId="5F58C2C6" w:rsidR="00027F48" w:rsidRPr="00FE3BC5" w:rsidRDefault="00027F48" w:rsidP="00CD4E3E">
      <w:pPr>
        <w:spacing w:before="240"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เพื่อให้การดำเนินงานตามแผนปฏิบัติการลดใช้พลังงานของ</w:t>
      </w:r>
      <w:r w:rsidR="00631F1A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บรรลุตามเป้าหมายที่กำหนดไว้  จึงได้กำหนดกลยุทธ์ในการดำเนินงาน ไว้ดังนี้</w:t>
      </w:r>
    </w:p>
    <w:p w14:paraId="5B6094D5" w14:textId="77777777" w:rsidR="00027F48" w:rsidRPr="008274AE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33AA52B" w14:textId="3FC55BE2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กลยุทธ์ที่  ๑  การเพิ่มประสิทธิภาพการใช้พลังงานของ</w:t>
      </w:r>
      <w:r w:rsidR="00631F1A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</w:t>
      </w:r>
    </w:p>
    <w:p w14:paraId="1BDF2AC8" w14:textId="78EDB23F" w:rsidR="00027F48" w:rsidRPr="00FE3BC5" w:rsidRDefault="00027F48" w:rsidP="00CD4E3E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มาตรการ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๑.  </w:t>
      </w:r>
      <w:r w:rsidR="00631F1A">
        <w:rPr>
          <w:rFonts w:ascii="TH SarabunIT๙" w:eastAsia="Times New Roman" w:hAnsi="TH SarabunIT๙" w:cs="TH SarabunIT๙" w:hint="cs"/>
          <w:sz w:val="32"/>
          <w:szCs w:val="32"/>
          <w:cs/>
        </w:rPr>
        <w:t>องค์การบริหารส่วนตำบลบึงนคร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จัดตั้งคณะทำงานเพื่อจัดทำแผนปฏิบัติการลดใช้พลังงาน</w:t>
      </w:r>
    </w:p>
    <w:p w14:paraId="5B78EB0F" w14:textId="77777777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๒.  กำหนดมาตรการ แนวทางการประหยัดพลังงานในด้านไฟฟ้าและน้ำมันเชื้อเพลิง</w:t>
      </w:r>
    </w:p>
    <w:p w14:paraId="48DE8553" w14:textId="51DC2175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และอื่น</w:t>
      </w:r>
      <w:r w:rsidR="00631F1A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ๆ ที่ส่งผลให้การใช้พลังงานลดลง</w:t>
      </w:r>
    </w:p>
    <w:p w14:paraId="1BADAA0E" w14:textId="77777777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๓.  ให้ผู้รับผิดชอบตัวชี้วัดจัดเก็บข้อมูลให้มีประสิทธิภาพตามแนวทาง</w:t>
      </w:r>
    </w:p>
    <w:p w14:paraId="706199F3" w14:textId="77777777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๔.  การประเมินผล</w:t>
      </w:r>
    </w:p>
    <w:p w14:paraId="6B5BE853" w14:textId="77777777" w:rsidR="00027F48" w:rsidRPr="00FE3BC5" w:rsidRDefault="00027F48" w:rsidP="00CD4E3E">
      <w:pPr>
        <w:spacing w:before="120"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กลยุทธ์ที่  ๒  การสร้างจิตสำนึกและส่งเสริมการมีส่วนร่วมของบุคลากรให้มีการประหยัดพลังงาน</w:t>
      </w:r>
    </w:p>
    <w:p w14:paraId="3FECAB78" w14:textId="77777777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มาตรการ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ประชาสัมพันธ์  รณรงค์  เผยแพร่ดำเนินงานในการประหยัดพลังงานให้ทราบทั่วกัน</w:t>
      </w:r>
    </w:p>
    <w:p w14:paraId="757AE30C" w14:textId="77777777" w:rsidR="00027F48" w:rsidRPr="00FE3BC5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อย่างต่อเนื่อง</w:t>
      </w:r>
    </w:p>
    <w:p w14:paraId="06653601" w14:textId="0452094E" w:rsidR="00027F48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กลยุทธ์ที่  ๓  การติดตามประเมินผลการดำเนินงานตามแผนปฏิบัติการลดใช้พลังงานของ</w:t>
      </w:r>
      <w:r w:rsidR="00EE4D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</w:t>
      </w:r>
    </w:p>
    <w:p w14:paraId="5A3BAEA8" w14:textId="4CF0F884" w:rsidR="00EE4DB3" w:rsidRDefault="00EE4DB3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ส่วนตำบลบึงนคร</w:t>
      </w:r>
    </w:p>
    <w:p w14:paraId="537ABE49" w14:textId="77777777" w:rsidR="00CC7470" w:rsidRPr="00CC7470" w:rsidRDefault="00CC7470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16"/>
          <w:szCs w:val="16"/>
        </w:rPr>
      </w:pPr>
    </w:p>
    <w:p w14:paraId="66D8D030" w14:textId="0A202BFF" w:rsidR="00EE4DB3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มาตรการ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๑. ให้</w:t>
      </w:r>
      <w:r w:rsidR="00EE4DB3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องค์การบริหารส่วนตำบลบึงนคร</w:t>
      </w:r>
      <w:r w:rsidR="00DC3C8C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และหัวหน้าส่วน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ราชการ</w:t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ควบคุมกำกับ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</w:p>
    <w:p w14:paraId="5EE4CA77" w14:textId="5D26DCA1" w:rsidR="00027F48" w:rsidRPr="00FE3BC5" w:rsidRDefault="00EE4DB3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                                 </w:t>
      </w:r>
      <w:r w:rsidR="00027F48"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ดูแลการปฏิบัต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ิ</w:t>
      </w:r>
      <w:r w:rsidR="00027F48"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>ตามแผนการดำเนินงานภายในหน่วยงาน</w:t>
      </w:r>
    </w:p>
    <w:p w14:paraId="0A382CA6" w14:textId="107BFD49" w:rsidR="00027F48" w:rsidRPr="00FE3BC5" w:rsidRDefault="00027F48" w:rsidP="00CD4E3E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๑.๑  ให้บุคลากรภายใน</w:t>
      </w:r>
      <w:r w:rsidR="00CD4E3E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ปฏิบัติตาม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แ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ผนการดำเนินงานของ</w:t>
      </w:r>
      <w:bookmarkStart w:id="0" w:name="_GoBack"/>
      <w:bookmarkEnd w:id="0"/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สำนักงานอย่างเคร่งครัด</w:t>
      </w:r>
    </w:p>
    <w:p w14:paraId="632AD0EA" w14:textId="318C8200" w:rsidR="00EE4DB3" w:rsidRDefault="00027F48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๑.๒  พิจารณาปรับปรุงและแก้ไขอุปสรรค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ในการดำเนินงานเพื่อให้เกิดประโยชน์</w:t>
      </w:r>
      <w:r w:rsidR="00EE4DB3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</w:t>
      </w:r>
    </w:p>
    <w:p w14:paraId="2815819F" w14:textId="7F25AB55" w:rsidR="00027F48" w:rsidRPr="00FE3BC5" w:rsidRDefault="00EE4DB3" w:rsidP="00CD4E3E">
      <w:pPr>
        <w:spacing w:after="0" w:line="240" w:lineRule="auto"/>
        <w:ind w:right="-1055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="00027F48" w:rsidRPr="00FE3BC5">
        <w:rPr>
          <w:rFonts w:ascii="TH SarabunIT๙" w:eastAsia="Times New Roman" w:hAnsi="TH SarabunIT๙" w:cs="TH SarabunIT๙"/>
          <w:sz w:val="32"/>
          <w:szCs w:val="32"/>
          <w:cs/>
        </w:rPr>
        <w:t>สูงสุด</w:t>
      </w:r>
    </w:p>
    <w:p w14:paraId="3C97533C" w14:textId="4126B85B" w:rsidR="00DC3C8C" w:rsidRDefault="00027F48" w:rsidP="00CD4E3E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 xml:space="preserve">    ๑.๓  ให้ผู้ดูแลรับผิดชอบการปฏิบัติตามมาตรการประหยัด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พลังงาน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ในสำนักงานส่งเสริม</w:t>
      </w:r>
      <w:r w:rsidR="00DC3C8C" w:rsidRPr="00FE3BC5">
        <w:rPr>
          <w:rFonts w:ascii="TH SarabunIT๙" w:eastAsia="Times New Roman" w:hAnsi="TH SarabunIT๙" w:cs="TH SarabunIT๙"/>
          <w:sz w:val="32"/>
          <w:szCs w:val="32"/>
          <w:cs/>
        </w:rPr>
        <w:t>การปกครองท้องถิ่นจังหวัด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ร้อยเอ็ด </w:t>
      </w:r>
      <w:r w:rsidR="00DC3C8C"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มีหน้าที่ตรวจสอบ กำชับ สั่งกา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>ร  ผู้</w:t>
      </w:r>
      <w:r w:rsidR="00DC3C8C" w:rsidRPr="00FE3BC5">
        <w:rPr>
          <w:rFonts w:ascii="TH SarabunIT๙" w:eastAsia="Times New Roman" w:hAnsi="TH SarabunIT๙" w:cs="TH SarabunIT๙"/>
          <w:sz w:val="32"/>
          <w:szCs w:val="32"/>
          <w:cs/>
        </w:rPr>
        <w:t>ปฏิบัติงานในสำนักงานให้ปฏิบัติตามมาตรการประหยัดอย่างเคร่งครัด</w:t>
      </w:r>
    </w:p>
    <w:p w14:paraId="057B4AB6" w14:textId="77777777" w:rsidR="00CC7470" w:rsidRPr="00CC7470" w:rsidRDefault="00CC7470" w:rsidP="00CD4E3E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16"/>
          <w:szCs w:val="16"/>
        </w:rPr>
      </w:pPr>
    </w:p>
    <w:p w14:paraId="2F7E7FD2" w14:textId="356C3AB3" w:rsidR="00DC3C8C" w:rsidRPr="00DC3C8C" w:rsidRDefault="00DC3C8C" w:rsidP="00CD4E3E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ab/>
        <w:t xml:space="preserve">      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มาตรการ  2. รายงานผลการติดตามประเมินผล</w:t>
      </w:r>
    </w:p>
    <w:p w14:paraId="5D5C6BB6" w14:textId="6420B8B7" w:rsidR="00027F48" w:rsidRPr="00FE3BC5" w:rsidRDefault="00027F48" w:rsidP="00DC3C8C">
      <w:pPr>
        <w:spacing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2.1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รายงานผลการดำเนินงานตามแผนปฏิบัติการรอบ 6 เดือน และ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>รอบ       12 เดือน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</w:t>
      </w:r>
      <w:r w:rsidR="00DC3C8C" w:rsidRPr="00FE3BC5">
        <w:rPr>
          <w:rFonts w:ascii="TH SarabunIT๙" w:eastAsia="Times New Roman" w:hAnsi="TH SarabunIT๙" w:cs="TH SarabunIT๙"/>
          <w:sz w:val="32"/>
          <w:szCs w:val="32"/>
          <w:cs/>
        </w:rPr>
        <w:t>ให้จังหวัดและทางเว็บไซด์</w:t>
      </w:r>
    </w:p>
    <w:p w14:paraId="137E20CA" w14:textId="77777777" w:rsidR="00027F48" w:rsidRPr="00FE3BC5" w:rsidRDefault="00027F48" w:rsidP="00EE4DB3">
      <w:pPr>
        <w:spacing w:before="240" w:after="0" w:line="240" w:lineRule="auto"/>
        <w:ind w:right="-1055"/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</w:pPr>
      <w:r w:rsidRPr="00FE3BC5">
        <w:rPr>
          <w:rFonts w:ascii="TH SarabunIT๙" w:eastAsia="Times New Roman" w:hAnsi="TH SarabunIT๙" w:cs="TH SarabunIT๙"/>
          <w:b/>
          <w:bCs/>
          <w:sz w:val="36"/>
          <w:szCs w:val="36"/>
          <w:u w:val="single"/>
          <w:cs/>
        </w:rPr>
        <w:t>ผลที่คาดว่าจะได้รับ</w:t>
      </w:r>
    </w:p>
    <w:p w14:paraId="68BC9662" w14:textId="30CBF2C9" w:rsidR="00027F48" w:rsidRPr="00FE3BC5" w:rsidRDefault="00027F48" w:rsidP="00DC3C8C">
      <w:pPr>
        <w:spacing w:before="120" w:after="0" w:line="240" w:lineRule="auto"/>
        <w:ind w:right="61"/>
        <w:jc w:val="thaiDistribute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ab/>
        <w:t>การดำเนินการตามมาตรการประหยัดพลังงาน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ของ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องค์การบริหารส่วนตำบลบึงนคร 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 xml:space="preserve"> มีประสิทธิภาพโดยมีเป้าหมายลดลง </w:t>
      </w:r>
      <w:r w:rsidR="00DC3C8C">
        <w:rPr>
          <w:rFonts w:ascii="TH SarabunIT๙" w:eastAsia="Times New Roman" w:hAnsi="TH SarabunIT๙" w:cs="TH SarabunIT๙" w:hint="cs"/>
          <w:sz w:val="32"/>
          <w:szCs w:val="32"/>
          <w:cs/>
        </w:rPr>
        <w:t>2</w:t>
      </w:r>
      <w:r w:rsidRPr="00FE3BC5">
        <w:rPr>
          <w:rFonts w:ascii="TH SarabunIT๙" w:eastAsia="Times New Roman" w:hAnsi="TH SarabunIT๙" w:cs="TH SarabunIT๙"/>
          <w:sz w:val="32"/>
          <w:szCs w:val="32"/>
          <w:cs/>
        </w:rPr>
        <w:t>๐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%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(เมื่อเทียบปริมาณการใช้พลังงานในปีงบประมาณที่ล่วงมาแล้ว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</w:p>
    <w:p w14:paraId="25E225DD" w14:textId="77777777" w:rsidR="00027F48" w:rsidRPr="00FE3BC5" w:rsidRDefault="00027F48" w:rsidP="00DC3C8C">
      <w:pPr>
        <w:spacing w:before="120"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6FD35737" w14:textId="77777777" w:rsidR="00027F48" w:rsidRPr="00FE3BC5" w:rsidRDefault="00027F48" w:rsidP="00EE4DB3">
      <w:pPr>
        <w:spacing w:before="120" w:after="0" w:line="240" w:lineRule="auto"/>
        <w:ind w:right="-91"/>
        <w:rPr>
          <w:rFonts w:ascii="TH SarabunIT๙" w:eastAsia="Times New Roman" w:hAnsi="TH SarabunIT๙" w:cs="TH SarabunIT๙"/>
          <w:sz w:val="32"/>
          <w:szCs w:val="32"/>
        </w:rPr>
      </w:pPr>
    </w:p>
    <w:p w14:paraId="6D565A85" w14:textId="77777777" w:rsidR="00027F48" w:rsidRDefault="00027F48" w:rsidP="00027F48">
      <w:pPr>
        <w:spacing w:before="120"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429F5848" w14:textId="77777777" w:rsidR="00AA0261" w:rsidRDefault="00AA0261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4DBA132" w14:textId="10E880BC" w:rsidR="00027F48" w:rsidRPr="00FE3BC5" w:rsidRDefault="00AA0261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>
        <w:rPr>
          <w:rFonts w:ascii="TH SarabunIT๙" w:eastAsia="Times New Roman" w:hAnsi="TH SarabunIT๙" w:cs="TH SarabunIT๙"/>
          <w:sz w:val="32"/>
          <w:szCs w:val="32"/>
        </w:rPr>
        <w:t>-</w:t>
      </w:r>
      <w:r w:rsidR="00027F48" w:rsidRPr="00FE3BC5">
        <w:rPr>
          <w:rFonts w:ascii="TH SarabunIT๙" w:eastAsia="Times New Roman" w:hAnsi="TH SarabunIT๙" w:cs="TH SarabunIT๙"/>
          <w:sz w:val="32"/>
          <w:szCs w:val="32"/>
        </w:rPr>
        <w:t xml:space="preserve"> </w:t>
      </w:r>
      <w:r w:rsidR="00027F48"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๓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14:paraId="18C3BED4" w14:textId="77777777" w:rsidR="00027F48" w:rsidRPr="00FE3BC5" w:rsidRDefault="00027F48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287C7F51" w14:textId="195495F2" w:rsidR="00027F48" w:rsidRDefault="00027F48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b/>
          <w:bCs/>
          <w:sz w:val="40"/>
          <w:szCs w:val="40"/>
          <w:cs/>
        </w:rPr>
        <w:t>แผนปฏิบัติการลดใช้พลังงาน</w:t>
      </w:r>
      <w:r w:rsidR="00F53F40">
        <w:rPr>
          <w:rFonts w:ascii="TH SarabunIT๙" w:eastAsia="Times New Roman" w:hAnsi="TH SarabunIT๙" w:cs="TH SarabunIT๙" w:hint="cs"/>
          <w:b/>
          <w:bCs/>
          <w:sz w:val="40"/>
          <w:szCs w:val="40"/>
          <w:cs/>
        </w:rPr>
        <w:t>องค์การบริหารส่วนตำบลบึงนคร</w:t>
      </w:r>
    </w:p>
    <w:p w14:paraId="5D0927F9" w14:textId="77777777" w:rsidR="00C313D2" w:rsidRPr="00C313D2" w:rsidRDefault="00C313D2" w:rsidP="00027F48">
      <w:pPr>
        <w:spacing w:after="0" w:line="240" w:lineRule="auto"/>
        <w:ind w:right="71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99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7"/>
        <w:gridCol w:w="3357"/>
      </w:tblGrid>
      <w:tr w:rsidR="00027F48" w:rsidRPr="00775CBC" w14:paraId="318F964B" w14:textId="77777777" w:rsidTr="00557BE0">
        <w:trPr>
          <w:jc w:val="center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D1806" w14:textId="77777777" w:rsidR="00027F48" w:rsidRPr="00FE3BC5" w:rsidRDefault="00027F48" w:rsidP="00327F5E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F709A" w14:textId="77777777" w:rsidR="00027F48" w:rsidRPr="00FE3BC5" w:rsidRDefault="00027F48" w:rsidP="00557BE0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027F48" w:rsidRPr="00775CBC" w14:paraId="598A779F" w14:textId="77777777" w:rsidTr="00557BE0">
        <w:trPr>
          <w:jc w:val="center"/>
        </w:trPr>
        <w:tc>
          <w:tcPr>
            <w:tcW w:w="99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5869F" w14:textId="4DFD0724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w:t xml:space="preserve">๑ การเพิ่มประสิทธิภาพการใช้พลังงาน </w:t>
            </w:r>
            <w:r w:rsidR="00F53F40">
              <w:rPr>
                <w:rFonts w:ascii="TH SarabunIT๙" w:eastAsia="Times New Roman" w:hAnsi="TH SarabunIT๙" w:cs="TH SarabunIT๙" w:hint="cs"/>
                <w:b/>
                <w:bCs/>
                <w:noProof/>
                <w:sz w:val="36"/>
                <w:szCs w:val="36"/>
                <w:cs/>
              </w:rPr>
              <w:t>องค์การบริหารส่วนตำบลบึงนคร</w:t>
            </w:r>
          </w:p>
        </w:tc>
      </w:tr>
      <w:tr w:rsidR="00027F48" w:rsidRPr="00775CBC" w14:paraId="54F5F1BA" w14:textId="77777777" w:rsidTr="00557BE0">
        <w:trPr>
          <w:jc w:val="center"/>
        </w:trPr>
        <w:tc>
          <w:tcPr>
            <w:tcW w:w="6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C0453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>มาตรการ</w:t>
            </w:r>
          </w:p>
          <w:p w14:paraId="3DDEBDC4" w14:textId="28419A70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>๑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t xml:space="preserve">. </w:t>
            </w:r>
            <w:r w:rsidRPr="00FE3BC5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ให</w:t>
            </w:r>
            <w:r w:rsidR="00E045DD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้องค์การบริหารส่วนตำบลบึงนคร  </w:t>
            </w:r>
            <w:r w:rsidRPr="00FE3BC5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จัดตั้งคณะทำงานเพื่อดำเนินการจัดทำแผนมาตรการประหยัดพลังงานตามมติคณะรัฐมนตรี</w:t>
            </w:r>
          </w:p>
          <w:p w14:paraId="2522EB56" w14:textId="0A687BDB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-  </w:t>
            </w:r>
            <w:r w:rsidR="002C5609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จัดทำคำสั่งแต่งตั้ง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คณะทำงานลดใช้พลังงานของสำนักงาน</w:t>
            </w:r>
          </w:p>
          <w:p w14:paraId="47AB01A2" w14:textId="23B0D931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</w:t>
            </w:r>
            <w:r w:rsidR="002C5609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-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</w:t>
            </w:r>
            <w:r w:rsidR="002C5609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จัดทำคำสั่งแต่งตั้งผู้รับผิดชอบตามแผนปฏิบัติการลดใช้พลังงาน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</w:t>
            </w:r>
          </w:p>
          <w:p w14:paraId="066A70F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>๒. กำหนดมาตรการและแนวทางการประหยัดพลังงานในด้านไฟฟ้า น้ำมันเชื้อเพลิง และอื่นๆที่ส่งผลให้การใช้พลังงานลดลง</w:t>
            </w:r>
          </w:p>
          <w:p w14:paraId="3C7C16F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๒.๑ มาตรการและแนวทางในการประหยัดพลังงานไฟฟ้า</w:t>
            </w:r>
          </w:p>
          <w:p w14:paraId="7F89986E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 ๒.๑.๑ การใช้เครื่องปรับอากาศ</w:t>
            </w:r>
          </w:p>
          <w:p w14:paraId="5CA9B596" w14:textId="595A8323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๑)  ในห้องทำงานรวมให้เปิดใช้เครื่องปรับอากาศ เมื่อมีผู้มาปฏิบั</w:t>
            </w:r>
            <w:r w:rsidR="002A41C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ติงาน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กำหนดเปิดเครื่องปรับอากาศเวลา 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09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30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>–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๑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6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.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0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๐ น.อุณหภูมิ  ๒๕ - ๒๖  องศาเซลเซียส ยกเว้น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ช่วงพักกลางวัน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ให้ปิดเครื่องปรับอากาศ และเปิดใหม่เวลา ๑๓.๐๐ น.</w:t>
            </w:r>
          </w:p>
          <w:p w14:paraId="75A81E9F" w14:textId="5D050ACB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๒)  ห้องทำงานของนายก</w:t>
            </w:r>
            <w:r w:rsidR="002A41C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ฯ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ให้เปิด-ปิด เช่นเดียวกับห้องทำงานรวม</w:t>
            </w:r>
          </w:p>
          <w:p w14:paraId="4DAB9F84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๓)  ตรวจเช็คทำความสะอาดเครื่องปรับอากาศ (แผ่นกรองอากาศ)         ปีละ ๑ ครั้ง  </w:t>
            </w:r>
          </w:p>
          <w:p w14:paraId="4C135834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๒.๑.๒ การใช้ไฟฟ้าแสงสว่าง</w:t>
            </w:r>
          </w:p>
          <w:p w14:paraId="1D2BA72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๑)  เปิด-ปิดไฟฟ้าแสงสว่างเท่าที่จำเป็น</w:t>
            </w:r>
          </w:p>
          <w:p w14:paraId="2EB811A1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๒)  ระหว่างเวลาหยุดพักกลางวัน (๑๒.๐๐ น.- ๑๓.๐๐ น.) ให้ปิดไฟในสำนักงาน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ยกเว้น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สำหรับผู้ปฏิบัติงานในเวลาหยุดพักกลางวันให้เปิดได้เฉพาะที่จำเป็น</w:t>
            </w:r>
          </w:p>
          <w:p w14:paraId="66892980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๓)  เวลาทำงานให้เปิดไฟฟ้าให้มีแสงสว่างเพียงพอ เมื่อเลิกปฏิบัติงานให้ปิดทันที</w:t>
            </w:r>
          </w:p>
          <w:p w14:paraId="3709EF70" w14:textId="6240944E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๔)  การเปิด-ปิดไฟฟ้าในเวลากลางคืนของ</w:t>
            </w:r>
            <w:r w:rsidR="002A41C0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ผู้อยู่เวรยาม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ให้เปิดไฟฟ้าเฉพาะจุดที่จำเป็นและไม่ก่อให้เกิดความไม่ปลอดภัยแก่บุคคลและทรัพย์สินราชการ</w:t>
            </w:r>
          </w:p>
          <w:p w14:paraId="133370A9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  <w:p w14:paraId="7C4B0204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  <w:p w14:paraId="3775B61F" w14:textId="37CE316D" w:rsidR="002A41C0" w:rsidRPr="00FE3BC5" w:rsidRDefault="002A41C0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89BFA" w14:textId="77777777" w:rsidR="00027F48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45E4A20F" w14:textId="77777777" w:rsidR="00027F48" w:rsidRPr="00D87AD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4"/>
                <w:szCs w:val="4"/>
              </w:rPr>
            </w:pPr>
          </w:p>
          <w:p w14:paraId="6F29E3ED" w14:textId="77777777" w:rsidR="00027F48" w:rsidRPr="002C5609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C560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สำนักงานปลัด </w:t>
            </w:r>
          </w:p>
          <w:p w14:paraId="3519EA11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3E356877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16"/>
                <w:szCs w:val="16"/>
              </w:rPr>
            </w:pPr>
          </w:p>
          <w:p w14:paraId="21F5725A" w14:textId="77777777" w:rsidR="00027F48" w:rsidRPr="00D87AD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4"/>
                <w:szCs w:val="4"/>
              </w:rPr>
            </w:pPr>
          </w:p>
          <w:p w14:paraId="6030A75B" w14:textId="77777777" w:rsidR="00027F48" w:rsidRPr="0040042A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40042A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- </w:t>
            </w:r>
            <w:r w:rsidRPr="0040042A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ทุกส่วนราชการ</w:t>
            </w:r>
          </w:p>
          <w:p w14:paraId="459144E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10CE22D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164DC226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01DF190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 </w:t>
            </w:r>
          </w:p>
          <w:p w14:paraId="57C8FF45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</w:tc>
      </w:tr>
    </w:tbl>
    <w:p w14:paraId="7A47497A" w14:textId="77777777" w:rsidR="00027F48" w:rsidRPr="00FE3BC5" w:rsidRDefault="00027F48" w:rsidP="00027F48">
      <w:pPr>
        <w:spacing w:before="120"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1BDAD684" w14:textId="77777777" w:rsidR="00027F48" w:rsidRDefault="00027F48" w:rsidP="00027F48">
      <w:pPr>
        <w:spacing w:before="120" w:after="0" w:line="240" w:lineRule="auto"/>
        <w:ind w:right="-91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p w14:paraId="78E8E850" w14:textId="77777777" w:rsidR="00AA0261" w:rsidRDefault="00AA0261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645A5BD5" w14:textId="147F7645" w:rsidR="00027F48" w:rsidRDefault="00027F48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  <w:cs/>
        </w:rPr>
      </w:pPr>
      <w:r w:rsidRPr="00FE3BC5">
        <w:rPr>
          <w:rFonts w:ascii="TH SarabunIT๙" w:eastAsia="Times New Roman" w:hAnsi="TH SarabunIT๙" w:cs="TH SarabunIT๙"/>
          <w:sz w:val="32"/>
          <w:szCs w:val="32"/>
        </w:rPr>
        <w:t xml:space="preserve">- 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๔ </w:t>
      </w:r>
      <w:r w:rsidR="00C313D2">
        <w:rPr>
          <w:rFonts w:ascii="TH SarabunIT๙" w:eastAsia="Times New Roman" w:hAnsi="TH SarabunIT๙" w:cs="TH SarabunIT๙" w:hint="cs"/>
          <w:sz w:val="32"/>
          <w:szCs w:val="32"/>
          <w:cs/>
        </w:rPr>
        <w:t>-</w:t>
      </w:r>
    </w:p>
    <w:p w14:paraId="52AD53CE" w14:textId="77777777" w:rsidR="002A41C0" w:rsidRPr="002A41C0" w:rsidRDefault="002A41C0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060"/>
      </w:tblGrid>
      <w:tr w:rsidR="00027F48" w:rsidRPr="00775CBC" w14:paraId="037ED635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1F170" w14:textId="77777777" w:rsidR="00027F48" w:rsidRPr="00FE3BC5" w:rsidRDefault="00027F48" w:rsidP="00327F5E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84795" w14:textId="77777777" w:rsidR="00027F48" w:rsidRPr="00FE3BC5" w:rsidRDefault="00027F48" w:rsidP="00557BE0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027F48" w:rsidRPr="00775CBC" w14:paraId="4749D842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C4FC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  ๒.๑.๓ การใช้อุปกรณ์สำนักงาน</w:t>
            </w:r>
          </w:p>
          <w:p w14:paraId="0BBD3254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๑)  คอมพิวเตอร์</w:t>
            </w:r>
          </w:p>
          <w:p w14:paraId="74407A5B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๑.๑)  ปิดเครื่องเมื่อไม่มีการใช้งานภายใน ๓๐ นาที</w:t>
            </w:r>
          </w:p>
          <w:p w14:paraId="68A2FDF3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๑.๒)  ปิดจอคอมพิวเตอร์ในเวลาพักเที่ยง หรือเมื่อไม่มีการใช้งานเกิน ๑๕ นาที ยกเว้นเครื่องที่ต้องใช้งานตลอดเวลา</w:t>
            </w:r>
          </w:p>
          <w:p w14:paraId="4FF54E1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๑.๓)  ปิดเครื่องคอมพิวเตอร์หลังเลิกการใช้งาน และถอดปลั๊กเมื่อเลิกใช้งาน</w:t>
            </w:r>
          </w:p>
          <w:p w14:paraId="10C170AC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๒)  ปิดเครื่อง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>Printer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เมื่อเลิกใช้งาน</w:t>
            </w:r>
          </w:p>
          <w:p w14:paraId="680C1F51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๓)  เครื่องถ่ายเอกสาร</w:t>
            </w:r>
          </w:p>
          <w:p w14:paraId="341A6668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๓.๑)  กดปุ่มพักเครื่องถ่ายเอกสาร (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>Standby Mode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) เมื่อใช้งานเสร็จ</w:t>
            </w:r>
          </w:p>
          <w:p w14:paraId="73D7608C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๓.๒)  ถ่ายเอกสารเฉพาะที่จำเป็นต่อการปฏิบัติงาน</w:t>
            </w:r>
          </w:p>
          <w:p w14:paraId="289FC09D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๓.๓)  ให้ตรวจทานเอกสารให้ถูกต้องก่อนการถ่าย</w:t>
            </w:r>
          </w:p>
          <w:p w14:paraId="13AD144A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๓.๔)  ถอดปลั๊กทุกครั้งเมื่อปิดเครื่องถ่ายเอกสาร</w:t>
            </w:r>
          </w:p>
          <w:p w14:paraId="71F018C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           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๔)  โทรศัพท์และโทรสาร</w:t>
            </w:r>
          </w:p>
          <w:p w14:paraId="22F33F1F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๔.๑)  การใช้โทรศัพท์เพื่อโทรทางไกล ใช้ได้เฉพาะกรณีที่จำเป็นเร่งด่วนในการปฏิบัติงาน และต้องเป็นไปโดยประหยัด เตรียมข้อมูลเกี่ยวกับเรื่องที่จะพูดให้พร้อมโดยปกติไม่ควรใช้เวลาในการพูด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นาน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ต่อครั้ง</w:t>
            </w:r>
          </w:p>
          <w:p w14:paraId="68C93DFC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๔.๒)  การใช้โทรศัพท์ทางไกลให้ใช้ระบบ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Internet 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เพื่อช่วยลดภาวะค่าใช้จ่ายลง</w:t>
            </w:r>
          </w:p>
          <w:p w14:paraId="0B5BCF7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๔.๓)  การใช้โทรศัพท์เพื่อธุระส่วนตัวให้ใช้เท่าที่จำเป็นและเร่งด่วนเท่านั้น</w:t>
            </w:r>
          </w:p>
          <w:p w14:paraId="79A2F255" w14:textId="626F1C7C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</w:t>
            </w:r>
            <w:r w:rsidR="00327F5E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5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)  ถอดปลั๊กเครื่องทำน้ำร้อนทุกครั้งหลังเลิกงานและนอกเวลาราชการ</w:t>
            </w:r>
          </w:p>
          <w:p w14:paraId="7B37AA99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 xml:space="preserve">         ๒.๑.๔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t xml:space="preserve">  </w:t>
            </w:r>
            <w:r w:rsidRPr="00FE3BC5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ใช้อุปกรณ์ไฟฟ้าอื่นๆ</w:t>
            </w:r>
          </w:p>
          <w:p w14:paraId="2198BC60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1.1) ใช้เท่าที่จำเป็นและถอดปลั๊กทันที่เมื่อเลิกใช้งาน</w:t>
            </w:r>
          </w:p>
          <w:p w14:paraId="7B7F6E09" w14:textId="77777777" w:rsidR="00027F48" w:rsidRPr="008A29B1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      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>๒.๒ มาตรการและแนวทางในการประหยัดน้ำมันเชื้อเพลิง</w:t>
            </w:r>
          </w:p>
          <w:p w14:paraId="62AD5431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    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๒.๒.๑ การขับรถของพนักงานขับรถยนต์</w:t>
            </w:r>
          </w:p>
          <w:p w14:paraId="2E83BEA2" w14:textId="222446A0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  ๑) ควรสอบถามข้อมูลเพื่อการเดินทางไม่ให้ผิดพลาด  คือ ถูกสถานที่  ถูกเวลา และถูกเส้นทาง</w:t>
            </w:r>
          </w:p>
          <w:p w14:paraId="3E249CE1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  ๒)  ควรวางแผนการเดินทางเพื่อหลีกเลี่ยงเส้นทางจราจรติดขัด</w:t>
            </w:r>
          </w:p>
          <w:p w14:paraId="72E6A050" w14:textId="77777777" w:rsidR="00327F5E" w:rsidRDefault="00327F5E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                 3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) ขับรถด้วยอัตราความเร็วตามที่กฎหมายกำหนด</w:t>
            </w:r>
          </w:p>
          <w:p w14:paraId="0F3516BC" w14:textId="30BA3742" w:rsidR="00327F5E" w:rsidRPr="00FE3BC5" w:rsidRDefault="00327F5E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5E186" w14:textId="77777777" w:rsidR="00027F48" w:rsidRPr="00327F5E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7F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-ทุกส่วนราชการ</w:t>
            </w:r>
          </w:p>
          <w:p w14:paraId="16998023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9D589DF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  <w:p w14:paraId="3017019C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7DA59017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5395BB10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323646A1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674064F4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2C6DD602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CB7DDC0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4C2CC1F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01D6BAC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43B877FB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16DFB180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1EA942C2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5E72DC59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777C344B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72EF2C03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5C78583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0FDD09D4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2DCEC74F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70C0EB80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3E6517AB" w14:textId="77777777" w:rsidR="00027F48" w:rsidRPr="00327F5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327F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ทุกส่วนราชการ</w:t>
            </w:r>
          </w:p>
        </w:tc>
      </w:tr>
    </w:tbl>
    <w:p w14:paraId="76FA2D58" w14:textId="77777777" w:rsidR="00027F48" w:rsidRDefault="00027F48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76AA9335" w14:textId="77777777" w:rsidR="00027F48" w:rsidRDefault="00027F48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18B51D01" w14:textId="77777777" w:rsidR="00327F5E" w:rsidRDefault="00327F5E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</w:rPr>
      </w:pPr>
    </w:p>
    <w:p w14:paraId="08DE5D68" w14:textId="1DA331AB" w:rsidR="00027F48" w:rsidRDefault="00027F48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32"/>
          <w:szCs w:val="32"/>
        </w:rPr>
      </w:pPr>
      <w:r w:rsidRPr="00FE3BC5">
        <w:rPr>
          <w:rFonts w:ascii="TH SarabunIT๙" w:eastAsia="Times New Roman" w:hAnsi="TH SarabunIT๙" w:cs="TH SarabunIT๙"/>
          <w:sz w:val="32"/>
          <w:szCs w:val="32"/>
        </w:rPr>
        <w:lastRenderedPageBreak/>
        <w:t xml:space="preserve">- </w:t>
      </w:r>
      <w:r w:rsidRPr="00FE3BC5">
        <w:rPr>
          <w:rFonts w:ascii="TH SarabunIT๙" w:eastAsia="Times New Roman" w:hAnsi="TH SarabunIT๙" w:cs="TH SarabunIT๙" w:hint="cs"/>
          <w:sz w:val="32"/>
          <w:szCs w:val="32"/>
          <w:cs/>
        </w:rPr>
        <w:t>๕</w:t>
      </w:r>
      <w:r w:rsidRPr="00FE3BC5">
        <w:rPr>
          <w:rFonts w:ascii="TH SarabunIT๙" w:eastAsia="Times New Roman" w:hAnsi="TH SarabunIT๙" w:cs="TH SarabunIT๙"/>
          <w:sz w:val="32"/>
          <w:szCs w:val="32"/>
        </w:rPr>
        <w:t>-</w:t>
      </w:r>
    </w:p>
    <w:p w14:paraId="55B209B7" w14:textId="77777777" w:rsidR="00027F48" w:rsidRPr="00421CC6" w:rsidRDefault="00027F48" w:rsidP="00027F48">
      <w:pPr>
        <w:spacing w:before="120" w:after="0" w:line="240" w:lineRule="auto"/>
        <w:ind w:right="-91"/>
        <w:jc w:val="center"/>
        <w:rPr>
          <w:rFonts w:ascii="TH SarabunIT๙" w:eastAsia="Times New Roman" w:hAnsi="TH SarabunIT๙" w:cs="TH SarabunIT๙"/>
          <w:sz w:val="16"/>
          <w:szCs w:val="16"/>
        </w:rPr>
      </w:pPr>
    </w:p>
    <w:tbl>
      <w:tblPr>
        <w:tblW w:w="98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8"/>
        <w:gridCol w:w="3060"/>
      </w:tblGrid>
      <w:tr w:rsidR="00027F48" w:rsidRPr="00775CBC" w14:paraId="4D556FC6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8E65" w14:textId="77777777" w:rsidR="00027F48" w:rsidRPr="00FE3BC5" w:rsidRDefault="00027F48" w:rsidP="00327F5E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กลยุทธ์  /  มาตรการและแนวทางปฏิบัติ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27528" w14:textId="77777777" w:rsidR="00027F48" w:rsidRPr="00FE3BC5" w:rsidRDefault="00027F48" w:rsidP="00327F5E">
            <w:pPr>
              <w:spacing w:before="120" w:after="0" w:line="240" w:lineRule="auto"/>
              <w:ind w:right="-91"/>
              <w:jc w:val="center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  <w:cs/>
              </w:rPr>
              <w:t>ผู้รับผิดชอบ</w:t>
            </w:r>
          </w:p>
        </w:tc>
      </w:tr>
      <w:tr w:rsidR="00027F48" w:rsidRPr="00775CBC" w14:paraId="20FD7409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188C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๔)  ใช้</w:t>
            </w: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เกียร์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ให้สัมพันธ์กับความเร็วของเครื่องยนต์</w:t>
            </w:r>
          </w:p>
          <w:p w14:paraId="7E18DF14" w14:textId="006BB3CE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๕)  เปิดเครื่องปรับอากาศตามความจำเป็นเฉพาะเมื่อมีเจ้าหน้าที่</w:t>
            </w:r>
            <w:r w:rsidR="00327F5E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 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รอคอยบนรถ  </w:t>
            </w:r>
          </w:p>
          <w:p w14:paraId="1B330997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           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๒.๒.๒ การบำรุงรักษาเครื่องยนต์</w:t>
            </w:r>
          </w:p>
          <w:p w14:paraId="10039B22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๑)  ตรวจสอบสภาพเครื่องยนต์ให้อยู่ในสภาพที่ดีและปกติ  โดยการตรวจเช็คตามกำหนดระยะเวลา/เลขไมล์ ตรวจเช็คระดับน้ำในหม้อน้ำ ฯลฯ</w:t>
            </w:r>
          </w:p>
          <w:p w14:paraId="75632072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๒)  ตรวจสอบระบบน้ำมันเชื้อเพลิงหากพบรอยรั่วให้รีบรายงานซ่อมทันที</w:t>
            </w:r>
          </w:p>
          <w:p w14:paraId="76E09EFC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          ๓) ตรวจเช็คลมยางอย่างสม่ำเสมอ</w:t>
            </w:r>
          </w:p>
          <w:p w14:paraId="22402734" w14:textId="77777777" w:rsidR="00027F48" w:rsidRPr="008A29B1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</w:pPr>
            <w:r w:rsidRPr="008A29B1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  <w:t xml:space="preserve">         2.3  </w:t>
            </w:r>
            <w:r w:rsidRPr="008A29B1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มาตรการและแนวทางในการประหยัดน้ำ</w:t>
            </w:r>
          </w:p>
          <w:p w14:paraId="122CC0E6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          2.3.1 ตรวจสอบก๊อกน้ำ ท่อส่งและถังเก็บน้ำ หากพบการชำรุดให้ดำเนินการแก้ไขโดยเร่งด่วน</w:t>
            </w:r>
          </w:p>
          <w:p w14:paraId="59F0E43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 xml:space="preserve">           2.3.2 รณรงค์ให้คนในองค์กรร่วมกันประหยัดน้ำ</w:t>
            </w:r>
          </w:p>
          <w:p w14:paraId="096FCF5A" w14:textId="6CAFAD08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>๓. ให้ผู้รับผิดชอบตัวชี้วัดเก็บข้อมูลให้มีประสิทธิภาพให้เป็นไปตาม</w:t>
            </w:r>
            <w:r w:rsidR="00327F5E">
              <w:rPr>
                <w:rFonts w:ascii="TH SarabunIT๙" w:eastAsia="Times New Roman" w:hAnsi="TH SarabunIT๙" w:cs="TH SarabunIT๙" w:hint="cs"/>
                <w:b/>
                <w:bCs/>
                <w:noProof/>
                <w:sz w:val="32"/>
                <w:szCs w:val="32"/>
                <w:cs/>
              </w:rPr>
              <w:t xml:space="preserve">       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  <w:cs/>
              </w:rPr>
              <w:t>แนวทางการประเมินที่กำหนด</w:t>
            </w:r>
          </w:p>
          <w:p w14:paraId="21725A1B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คือ ข้อมูลใน </w:t>
            </w:r>
            <w:hyperlink r:id="rId6" w:history="1">
              <w:r w:rsidRPr="00FE3BC5">
                <w:rPr>
                  <w:rFonts w:ascii="TH SarabunIT๙" w:eastAsia="Times New Roman" w:hAnsi="TH SarabunIT๙" w:cs="TH SarabunIT๙"/>
                  <w:b/>
                  <w:bCs/>
                  <w:noProof/>
                  <w:color w:val="000000"/>
                  <w:sz w:val="32"/>
                  <w:szCs w:val="32"/>
                </w:rPr>
                <w:t>www.e-report.go.th</w:t>
              </w:r>
            </w:hyperlink>
            <w:r w:rsidRPr="00FE3BC5">
              <w:rPr>
                <w:rFonts w:ascii="TH SarabunIT๙" w:eastAsia="Times New Roman" w:hAnsi="TH SarabunIT๙" w:cs="TH SarabunIT๙"/>
                <w:noProof/>
                <w:color w:val="000000"/>
                <w:sz w:val="32"/>
                <w:szCs w:val="32"/>
                <w:cs/>
              </w:rPr>
              <w:t xml:space="preserve"> การประหยัดไฟฟ้า/น้ำมันครบถ้วนและมีกระบวนการจัดเก็บรวบรวมข้อมูลที่น่าเชื่อถือ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7904E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4667D9A7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6"/>
                <w:szCs w:val="36"/>
              </w:rPr>
            </w:pPr>
          </w:p>
          <w:p w14:paraId="1915A2ED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E182DF8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30A87510" w14:textId="77777777" w:rsidR="00027F48" w:rsidRPr="00381AD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499FA4EE" w14:textId="77777777" w:rsidR="00027F48" w:rsidRPr="00381AD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0C870832" w14:textId="77777777" w:rsidR="00027F48" w:rsidRPr="00381AD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33520F73" w14:textId="77777777" w:rsidR="00027F48" w:rsidRPr="00381AD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28"/>
              </w:rPr>
            </w:pPr>
          </w:p>
          <w:p w14:paraId="6E278BD6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7E2C8181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6FBCAF59" w14:textId="77777777" w:rsidR="00027F48" w:rsidRPr="00327F5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7F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- สำนักงานปลัด และกองช่าง</w:t>
            </w:r>
          </w:p>
          <w:p w14:paraId="349FE052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746D6E58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252F2DE4" w14:textId="77777777" w:rsidR="00027F48" w:rsidRPr="008A29B1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</w:p>
          <w:p w14:paraId="1E004A7D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0C365BE7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16"/>
                <w:szCs w:val="16"/>
              </w:rPr>
            </w:pPr>
          </w:p>
          <w:p w14:paraId="1C707321" w14:textId="77777777" w:rsidR="00027F48" w:rsidRPr="00327F5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6"/>
                <w:szCs w:val="36"/>
              </w:rPr>
            </w:pPr>
            <w:r w:rsidRPr="00327F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สำนักงานปลัด</w:t>
            </w:r>
          </w:p>
        </w:tc>
      </w:tr>
      <w:tr w:rsidR="00027F48" w:rsidRPr="00775CBC" w14:paraId="17735844" w14:textId="77777777" w:rsidTr="00557BE0">
        <w:trPr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935D7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w:t xml:space="preserve">๒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การสร้างจิตสำนึกและส่งเสริมการมีส่วนร่วมของบุคลากรให้มีการประหยัดพลังงาน</w:t>
            </w:r>
          </w:p>
        </w:tc>
      </w:tr>
      <w:tr w:rsidR="00027F48" w:rsidRPr="00775CBC" w14:paraId="3BF60CD8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DF667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6"/>
                <w:szCs w:val="36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>มาตรการ</w:t>
            </w:r>
          </w:p>
          <w:p w14:paraId="15B2B51F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๑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  <w:t xml:space="preserve">. </w:t>
            </w:r>
            <w:r w:rsidRPr="00FE3BC5">
              <w:rPr>
                <w:rFonts w:ascii="TH SarabunIT๙" w:eastAsia="Times New Roman" w:hAnsi="TH SarabunIT๙" w:cs="TH SarabunIT๙" w:hint="cs"/>
                <w:noProof/>
                <w:sz w:val="32"/>
                <w:szCs w:val="32"/>
                <w:cs/>
              </w:rPr>
              <w:t>ประชาสัมพันธ์ รณรงค์ เผยแพร่เป้าหมายและมาตรการประหยัดพลังงาน</w:t>
            </w:r>
          </w:p>
          <w:p w14:paraId="03DB28BA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>ที่ชัดเจนให้ทราบโดยทั่วกัน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61F78" w14:textId="77777777" w:rsidR="00027F48" w:rsidRPr="00381ADE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AE20567" w14:textId="77777777" w:rsidR="00027F48" w:rsidRPr="00327F5E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7F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-ทุกส่วนราชการ</w:t>
            </w:r>
          </w:p>
        </w:tc>
      </w:tr>
      <w:tr w:rsidR="00027F48" w:rsidRPr="00775CBC" w14:paraId="6173DA44" w14:textId="77777777" w:rsidTr="00557BE0">
        <w:trPr>
          <w:jc w:val="center"/>
        </w:trPr>
        <w:tc>
          <w:tcPr>
            <w:tcW w:w="9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79ECC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u w:val="single"/>
                <w:cs/>
              </w:rPr>
              <w:t xml:space="preserve">กลยุทธ์ที่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noProof/>
                <w:sz w:val="36"/>
                <w:szCs w:val="36"/>
                <w:cs/>
              </w:rPr>
              <w:t xml:space="preserve">๓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การติดตามประเมินผลการดำเนินงานตามแผนปฏิบัติการลดใช้พลังงานของสำนักงานฯ</w:t>
            </w:r>
          </w:p>
        </w:tc>
      </w:tr>
      <w:tr w:rsidR="00027F48" w:rsidRPr="00775CBC" w14:paraId="4493E60A" w14:textId="77777777" w:rsidTr="00557BE0">
        <w:trPr>
          <w:jc w:val="center"/>
        </w:trPr>
        <w:tc>
          <w:tcPr>
            <w:tcW w:w="6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93A98" w14:textId="3EEEAE1D" w:rsidR="00027F48" w:rsidRDefault="00027F48" w:rsidP="00557BE0">
            <w:pPr>
              <w:spacing w:after="0" w:line="240" w:lineRule="auto"/>
              <w:ind w:right="-1055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๑. ให้ปลัด</w:t>
            </w:r>
            <w:r w:rsidR="00327F5E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/รองปลัด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และหัวหน้าส่วน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ราชการ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บริหาร</w:t>
            </w: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ควบคุม</w:t>
            </w:r>
            <w: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 xml:space="preserve"> </w:t>
            </w: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กำกับดูแลการ</w:t>
            </w:r>
          </w:p>
          <w:p w14:paraId="0F99B589" w14:textId="69A757E8" w:rsidR="00027F48" w:rsidRPr="00FE3BC5" w:rsidRDefault="00327F5E" w:rsidP="00557BE0">
            <w:pPr>
              <w:spacing w:after="0" w:line="240" w:lineRule="auto"/>
              <w:ind w:right="-1055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ดูแล</w:t>
            </w:r>
            <w:r w:rsidR="00027F48"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ปฏิบัติตามแผนการดำเนินงานภายในหน่วยงาน</w:t>
            </w:r>
          </w:p>
          <w:p w14:paraId="16D5F3DB" w14:textId="6D04FB68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    ๑.๑ ให้บุคลากรภายใน</w:t>
            </w:r>
            <w:r w:rsidR="00327F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องค์การบริหารส่วนตำบลบึงนคร</w:t>
            </w: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ปฏิบัติตามแผนการดำเนินงานของสำนักงานอย่างเคร่งครัด</w:t>
            </w:r>
          </w:p>
          <w:p w14:paraId="28F8DD0B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๑.๒ พิจารณาปรับปรุงและแก้ไขอุปสรรคในการดำเนินงานเพื่อให้เกิดประโยชน์สูงสุด</w:t>
            </w:r>
          </w:p>
          <w:p w14:paraId="6E44C995" w14:textId="0A99DBCE" w:rsidR="00027F48" w:rsidRPr="00FE3BC5" w:rsidRDefault="00027F48" w:rsidP="00557BE0">
            <w:pPr>
              <w:spacing w:after="0" w:line="240" w:lineRule="auto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noProof/>
                <w:sz w:val="32"/>
                <w:szCs w:val="32"/>
                <w:cs/>
              </w:rPr>
              <w:t xml:space="preserve">     ๑.๓ </w:t>
            </w:r>
            <w:r w:rsidRPr="00FE3BC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ให้ผู้ดูแลรับผิดชอบการปฏิบัติตามมาตรการประหยัดใน</w:t>
            </w:r>
            <w:r w:rsidR="00327F5E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องค์การบริหารส่วนตำบลบึงนคร</w:t>
            </w:r>
            <w:r w:rsidRPr="00FE3BC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ปฏิบัติตามมาตรการประหยัดอย่างเคร่งครัด</w:t>
            </w:r>
          </w:p>
          <w:p w14:paraId="5FF64A1F" w14:textId="77777777" w:rsidR="00027F48" w:rsidRPr="00FE3BC5" w:rsidRDefault="00027F48" w:rsidP="00557BE0">
            <w:pPr>
              <w:spacing w:after="0" w:line="240" w:lineRule="auto"/>
              <w:ind w:right="-1055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๒. จัดทำรายงานผลการติดตามประเมินผล</w:t>
            </w:r>
          </w:p>
          <w:p w14:paraId="06865DCF" w14:textId="77777777" w:rsidR="00027F48" w:rsidRPr="00FE3BC5" w:rsidRDefault="00027F48" w:rsidP="00557BE0">
            <w:pPr>
              <w:spacing w:after="0" w:line="240" w:lineRule="auto"/>
              <w:ind w:right="-1055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FE3BC5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     </w:t>
            </w:r>
            <w:r w:rsidRPr="00FE3BC5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๒.๑  จัดทำรายงานผลการดำเนินงานตามแผนปฏิบัติการรอบ 6 เดือน และ</w:t>
            </w:r>
          </w:p>
          <w:p w14:paraId="6BC979CE" w14:textId="77777777" w:rsidR="00027F48" w:rsidRPr="00FE3BC5" w:rsidRDefault="00027F48" w:rsidP="00557BE0">
            <w:pPr>
              <w:spacing w:after="0" w:line="240" w:lineRule="auto"/>
              <w:ind w:right="-1055"/>
              <w:jc w:val="thaiDistribute"/>
              <w:rPr>
                <w:rFonts w:ascii="TH SarabunIT๙" w:eastAsia="Times New Roman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รอบ ๑๒ เดือน ให้จังหวัดและทางเว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็บ</w:t>
            </w:r>
            <w:r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ไซ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ต์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2C91A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1F9A843" w14:textId="77777777" w:rsidR="00027F48" w:rsidRPr="00327F5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7F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-ทุกส่วนราชการ</w:t>
            </w:r>
          </w:p>
          <w:p w14:paraId="01B8E690" w14:textId="77777777" w:rsidR="00027F48" w:rsidRPr="00FE3BC5" w:rsidRDefault="00027F48" w:rsidP="00557BE0">
            <w:pPr>
              <w:spacing w:before="120"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2D71DC15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414ED33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31DC604C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6E6701DF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00BFC60C" w14:textId="77777777" w:rsidR="00027F48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  <w:p w14:paraId="581D5B8D" w14:textId="77777777" w:rsidR="00027F48" w:rsidRPr="00327F5E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327F5E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-สำนักงานปลัด</w:t>
            </w:r>
          </w:p>
          <w:p w14:paraId="794E1BF8" w14:textId="77777777" w:rsidR="00027F48" w:rsidRPr="00FE3BC5" w:rsidRDefault="00027F48" w:rsidP="00557BE0">
            <w:pPr>
              <w:spacing w:after="0" w:line="240" w:lineRule="auto"/>
              <w:ind w:right="-91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</w:p>
        </w:tc>
      </w:tr>
    </w:tbl>
    <w:p w14:paraId="78ECEBAA" w14:textId="58E2C0C8" w:rsidR="00027F48" w:rsidRDefault="00027F48" w:rsidP="00027F48"/>
    <w:p w14:paraId="0E0AABAD" w14:textId="77777777" w:rsidR="00C412CC" w:rsidRDefault="00C412CC" w:rsidP="00027F48"/>
    <w:p w14:paraId="05B4A7AA" w14:textId="0FD83D00" w:rsidR="002F52C2" w:rsidRDefault="002F52C2" w:rsidP="002F52C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3360" behindDoc="0" locked="0" layoutInCell="1" allowOverlap="1" wp14:anchorId="75A8E58A" wp14:editId="1ACA69FC">
            <wp:simplePos x="0" y="0"/>
            <wp:positionH relativeFrom="margin">
              <wp:align>center</wp:align>
            </wp:positionH>
            <wp:positionV relativeFrom="paragraph">
              <wp:posOffset>-381000</wp:posOffset>
            </wp:positionV>
            <wp:extent cx="1219200" cy="1171575"/>
            <wp:effectExtent l="0" t="0" r="0" b="9525"/>
            <wp:wrapNone/>
            <wp:docPr id="5" name="รูปภาพ 5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9FCCF" w14:textId="77777777" w:rsidR="002F52C2" w:rsidRDefault="002F52C2" w:rsidP="002F52C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5BA277" w14:textId="77777777" w:rsidR="002F52C2" w:rsidRDefault="002F52C2" w:rsidP="002F52C2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686707F" w14:textId="627DC782" w:rsidR="002F52C2" w:rsidRPr="002F52C2" w:rsidRDefault="002F52C2" w:rsidP="002F52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52C2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คำสั่งองค์การบริหารส่วนตำบลบึงนคร</w:t>
      </w:r>
    </w:p>
    <w:p w14:paraId="2E96981F" w14:textId="49C6409E" w:rsidR="002F52C2" w:rsidRPr="002F52C2" w:rsidRDefault="002F52C2" w:rsidP="002F52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52C2">
        <w:rPr>
          <w:rFonts w:ascii="TH SarabunIT๙" w:hAnsi="TH SarabunIT๙" w:cs="TH SarabunIT๙"/>
          <w:b/>
          <w:bCs/>
          <w:sz w:val="32"/>
          <w:szCs w:val="32"/>
          <w:cs/>
        </w:rPr>
        <w:t>ที่         /๒๕๖๕</w:t>
      </w:r>
    </w:p>
    <w:p w14:paraId="6256AAE3" w14:textId="3AD43A12" w:rsidR="002F52C2" w:rsidRPr="002F52C2" w:rsidRDefault="002F52C2" w:rsidP="002F52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2F52C2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แต่งตั้งคณะทำงานลดใช้พลังงาน</w:t>
      </w:r>
      <w:r w:rsidR="005605F9">
        <w:rPr>
          <w:rFonts w:ascii="TH SarabunIT๙" w:hAnsi="TH SarabunIT๙" w:cs="TH SarabunIT๙" w:hint="cs"/>
          <w:b/>
          <w:bCs/>
          <w:sz w:val="32"/>
          <w:szCs w:val="32"/>
          <w:cs/>
        </w:rPr>
        <w:t>ขององค์การบริหารส่วนตำบลบึงนคร</w:t>
      </w:r>
    </w:p>
    <w:p w14:paraId="31E6A733" w14:textId="77777777" w:rsidR="002F52C2" w:rsidRPr="002F52C2" w:rsidRDefault="002F52C2" w:rsidP="002F52C2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F52C2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</w:t>
      </w:r>
      <w:r w:rsidRPr="002F52C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86F2084" w14:textId="39D9C322" w:rsidR="00000193" w:rsidRDefault="002F52C2" w:rsidP="002F52C2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>ตาม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ที่ นายกรัฐมนตรี (พลเอกประยุทธ์  จันทร์โอชา)  ได้มีข้อสั่งการในการประชุมคณะรัฐมนตรี 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เมื่อวันที่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8  </w:t>
      </w:r>
      <w:r w:rsidRPr="002F52C2">
        <w:rPr>
          <w:rFonts w:ascii="TH SarabunIT๙" w:hAnsi="TH SarabunIT๙" w:cs="TH SarabunIT๙"/>
          <w:sz w:val="32"/>
          <w:szCs w:val="32"/>
          <w:cs/>
        </w:rPr>
        <w:t>มีนาคม  ๒๕</w:t>
      </w:r>
      <w:r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๕  </w:t>
      </w:r>
      <w:r w:rsidR="00000193">
        <w:rPr>
          <w:rFonts w:ascii="TH SarabunIT๙" w:hAnsi="TH SarabunIT๙" w:cs="TH SarabunIT๙" w:hint="cs"/>
          <w:sz w:val="32"/>
          <w:szCs w:val="32"/>
          <w:cs/>
        </w:rPr>
        <w:t>ให้กระทรวงพลังงานและหน่วยงานที่เกี่ยวข้องบริหารพลังงานอย่างเหมาะสมเพื่อเตรียมความพร้อมรับมือวิกฤตพลังงานจากสถานการณ์รัสเซีย - ยูเครน ที่ทำให้ราคาพลังงานในประเทศมีความผันผวนและปรับตัวสูงขึ้น ส่งผลกระทบต่อผู้ใช้พลังงานทุกกลุ่มในประเทศ พร้อมทั้งให้หน่วยงานราชการ ลดใช้พลังงานร้อยละ 20  เพื่อลดภาระการใช้จ่ายและเป็นแบบอย่างที่ดีให้แก่ภาคเอกชนและประชาชน นั้น</w:t>
      </w:r>
    </w:p>
    <w:p w14:paraId="09C20E10" w14:textId="4CEF1458" w:rsidR="002F52C2" w:rsidRPr="002F52C2" w:rsidRDefault="002F52C2" w:rsidP="006B3E00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เพื่อให้การดำเนินการเป็นไปตามมติดังกล่าว  องค์การบริหารส่วนตำบล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>บึงนคร จึงมีคำสั่งแต่งตั้งคณะทำงานลดใช้พลังงาน  ดังต่อไปนี้</w:t>
      </w:r>
    </w:p>
    <w:p w14:paraId="74A21FDA" w14:textId="77777777" w:rsidR="002F52C2" w:rsidRPr="002F52C2" w:rsidRDefault="002F52C2" w:rsidP="002F52C2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b/>
          <w:bCs/>
          <w:sz w:val="32"/>
          <w:szCs w:val="32"/>
          <w:cs/>
        </w:rPr>
        <w:t>๑.  คณะกรรมการประกอบด้วย</w:t>
      </w:r>
    </w:p>
    <w:p w14:paraId="0AACD633" w14:textId="43566AD7" w:rsidR="002F52C2" w:rsidRPr="002F52C2" w:rsidRDefault="002F52C2" w:rsidP="002F52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๑.๑  นายวันชัย  ประชุมชน  </w:t>
      </w:r>
      <w:r w:rsidR="005605F9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นายกองค์การบริหารส่วนตำบลบึงนคร        ประธานกรรมการ</w:t>
      </w:r>
    </w:p>
    <w:p w14:paraId="23A21A80" w14:textId="654D8A94" w:rsidR="002F52C2" w:rsidRPr="002F52C2" w:rsidRDefault="002F52C2" w:rsidP="002F52C2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๑.๒  นายสุภาพ  คำโคตรสูนย์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CDF6E47" w14:textId="6ACA2CC0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๑.๓  นายวีระชาติ   อุส่าห์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52C2">
        <w:rPr>
          <w:rFonts w:ascii="TH SarabunIT๙" w:hAnsi="TH SarabunIT๙" w:cs="TH SarabunIT๙"/>
          <w:sz w:val="32"/>
          <w:szCs w:val="32"/>
          <w:cs/>
        </w:rPr>
        <w:t>รองนายกองค์การบริหารส่วนตำบล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    กรรมการ</w:t>
      </w:r>
    </w:p>
    <w:p w14:paraId="42966219" w14:textId="5C914D98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๑.๔ </w:t>
      </w:r>
      <w:r w:rsidRPr="002F52C2">
        <w:rPr>
          <w:rFonts w:ascii="TH SarabunIT๙" w:hAnsi="TH SarabunIT๙" w:cs="TH SarabunIT๙"/>
          <w:sz w:val="32"/>
          <w:szCs w:val="32"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นายหนูหรั่ง  ชาติแก้ว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เลขานุการนายกองค์การบ</w:t>
      </w:r>
      <w:r w:rsidR="001A202D">
        <w:rPr>
          <w:rFonts w:ascii="TH SarabunIT๙" w:hAnsi="TH SarabunIT๙" w:cs="TH SarabunIT๙" w:hint="cs"/>
          <w:sz w:val="32"/>
          <w:szCs w:val="32"/>
          <w:cs/>
        </w:rPr>
        <w:t>ริ</w:t>
      </w:r>
      <w:r w:rsidRPr="002F52C2">
        <w:rPr>
          <w:rFonts w:ascii="TH SarabunIT๙" w:hAnsi="TH SarabunIT๙" w:cs="TH SarabunIT๙"/>
          <w:sz w:val="32"/>
          <w:szCs w:val="32"/>
          <w:cs/>
        </w:rPr>
        <w:t>หารส่วนตำบล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E3E3DCA" w14:textId="34643F3C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๑.๕  นางสุวรรณา  ศีลพันธ์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2F52C2">
        <w:rPr>
          <w:rFonts w:ascii="TH SarabunIT๙" w:hAnsi="TH SarabunIT๙" w:cs="TH SarabunIT๙"/>
          <w:sz w:val="32"/>
          <w:szCs w:val="32"/>
          <w:cs/>
        </w:rPr>
        <w:t>ประธานสภาองค์การบริหารส่วนตำบลบึงนคร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4D526A7" w14:textId="296200D6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๑.๖  นายวรพงษ์  อารีเอื้อ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ปลัดองค์การบริหารส่วนตำบล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14:paraId="1038BE52" w14:textId="65CF7348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๑.๗  ส.ต.อ.สิทธิกร  พรทิพย์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รองปลัดองค์การบริหารส่วนตำบล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     กรรมการ</w:t>
      </w:r>
    </w:p>
    <w:p w14:paraId="6BEA079C" w14:textId="02CBF580" w:rsidR="002F52C2" w:rsidRPr="002F52C2" w:rsidRDefault="002F52C2" w:rsidP="002F52C2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๑.๘  นายกรวิชญ์  ภูกัน             ผู้อำนวยการกองคลัง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กรรมการ</w:t>
      </w:r>
    </w:p>
    <w:p w14:paraId="0C32D1E1" w14:textId="275BD83F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๑.๙  นางสาวเอมอร  ศรีซ้ง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ผู้อำนวยการกองการศึกษา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</w:rPr>
        <w:tab/>
      </w:r>
      <w:r w:rsidRPr="002F52C2">
        <w:rPr>
          <w:rFonts w:ascii="TH SarabunIT๙" w:hAnsi="TH SarabunIT๙" w:cs="TH SarabunIT๙"/>
          <w:sz w:val="32"/>
          <w:szCs w:val="32"/>
        </w:rPr>
        <w:tab/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14AA4EED" w14:textId="62154DED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๑.๑๐ นางสาวสฤทธิ์ตา  ประชาไนย์    ผู้อำนวยการกองสวัสดิการสังคม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</w:r>
      <w:r w:rsidRPr="002F52C2">
        <w:rPr>
          <w:rFonts w:ascii="TH SarabunIT๙" w:hAnsi="TH SarabunIT๙" w:cs="TH SarabunIT๙"/>
          <w:sz w:val="32"/>
          <w:szCs w:val="32"/>
        </w:rPr>
        <w:t xml:space="preserve">    </w:t>
      </w:r>
      <w:r w:rsidR="005605F9">
        <w:rPr>
          <w:rFonts w:ascii="TH SarabunIT๙" w:hAnsi="TH SarabunIT๙" w:cs="TH SarabunIT๙"/>
          <w:sz w:val="32"/>
          <w:szCs w:val="32"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     กรรมการ</w:t>
      </w:r>
    </w:p>
    <w:p w14:paraId="64A297B0" w14:textId="1BA1A357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๑.๑๑ นายวุฒิชัย  อ่อนปอภาร      ผู้อำนวยการกองช่าง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4CA2209D" w14:textId="2160ED3A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๑.๑๒ นางสาวนิ่มนวล  อารีสนั่น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หัวหน้าสำนักปลัด                      </w:t>
      </w:r>
      <w:r w:rsidR="005605F9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02CA1389" w14:textId="4D67C40E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๑.๑๓ นางอรทัย  คำโคตรสูนย์      นักจัดการงานทั่วไป              กรรมการและผู้ช่วยเลขานุการ</w:t>
      </w:r>
    </w:p>
    <w:p w14:paraId="72B19B86" w14:textId="6589B419" w:rsidR="002F52C2" w:rsidRPr="002F52C2" w:rsidRDefault="000574FB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2F52C2" w:rsidRPr="002F52C2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ให้คณะกรรมการดังกล่าวข้างต้นมีอำนาจหน้าที่  ดังนี้</w:t>
      </w:r>
    </w:p>
    <w:p w14:paraId="22A85978" w14:textId="77777777" w:rsidR="002F52C2" w:rsidRPr="002F52C2" w:rsidRDefault="002F52C2" w:rsidP="00AC053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๒.๑  กำหนดนโยบายการประหยัดพลังงานของหน่วยงานให้ข้าราชการและพนักงานทราบทั่วกัน</w:t>
      </w:r>
    </w:p>
    <w:p w14:paraId="2F7D18C0" w14:textId="77777777" w:rsidR="002F52C2" w:rsidRPr="002F52C2" w:rsidRDefault="002F52C2" w:rsidP="00AC053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๒.๒  นำข้อมูลการใช้ไฟฟ้า/น้ำมันเชื้อเพลิงที่ผ่านมาของหน่วยงานมาพิจารณาปริมาณการใช้</w:t>
      </w:r>
    </w:p>
    <w:p w14:paraId="6D2B5484" w14:textId="7433CD8D" w:rsidR="002F52C2" w:rsidRPr="002F52C2" w:rsidRDefault="002F52C2" w:rsidP="00AC053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๒.๓  กำหนดวิธีการใช้พลังงานที่ไม่เกิดประโยชน์ ตั้งเป้าหมายลดลงร้อยละ 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>2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๐ </w:t>
      </w:r>
      <w:r w:rsidRPr="002F52C2">
        <w:rPr>
          <w:rFonts w:ascii="TH SarabunIT๙" w:hAnsi="TH SarabunIT๙" w:cs="TH SarabunIT๙"/>
          <w:sz w:val="32"/>
          <w:szCs w:val="32"/>
        </w:rPr>
        <w:t>%</w:t>
      </w:r>
    </w:p>
    <w:p w14:paraId="318B8EC1" w14:textId="2A2C4F90" w:rsidR="009626AA" w:rsidRDefault="009626AA" w:rsidP="00AC053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0F4FE64" w14:textId="77777777" w:rsidR="00AC0535" w:rsidRDefault="00AC0535" w:rsidP="00AC053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2F3E723B" w14:textId="77777777" w:rsidR="00AC0535" w:rsidRDefault="00AC0535" w:rsidP="002F52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75D87DBC" w14:textId="51CFE2D9" w:rsidR="002F52C2" w:rsidRDefault="002F52C2" w:rsidP="002F52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>-๒-</w:t>
      </w:r>
    </w:p>
    <w:p w14:paraId="74D00061" w14:textId="77777777" w:rsidR="00AC0535" w:rsidRDefault="00AC0535" w:rsidP="002F52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512C43A7" w14:textId="548D90CB" w:rsidR="00AC0535" w:rsidRPr="002F52C2" w:rsidRDefault="00AC0535" w:rsidP="00AC053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๒.๔ </w:t>
      </w:r>
      <w:r w:rsidRPr="002F52C2">
        <w:rPr>
          <w:rFonts w:ascii="TH SarabunIT๙" w:hAnsi="TH SarabunIT๙" w:cs="TH SarabunIT๙"/>
          <w:sz w:val="32"/>
          <w:szCs w:val="32"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ตรวจสภาพการใช้พลังงานในหน่วยงาน</w:t>
      </w:r>
    </w:p>
    <w:p w14:paraId="65925D5B" w14:textId="55F891D6" w:rsidR="009626AA" w:rsidRPr="002F52C2" w:rsidRDefault="009626AA" w:rsidP="009626AA">
      <w:pPr>
        <w:spacing w:after="0"/>
        <w:ind w:firstLine="720"/>
        <w:jc w:val="thaiDistribute"/>
        <w:rPr>
          <w:rFonts w:ascii="TH SarabunIT๙" w:hAnsi="TH SarabunIT๙" w:cs="TH SarabunIT๙"/>
          <w:color w:val="114EFB"/>
          <w:sz w:val="32"/>
          <w:szCs w:val="32"/>
          <w:u w:val="single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๒.๕ มอบหมายผู้รับผิดชอบในการจัดเก็บข้อมูลและรายงานผลผ่าน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AC0535" w:rsidRPr="00AC0535">
        <w:rPr>
          <w:rFonts w:ascii="TH SarabunIT๙" w:hAnsi="TH SarabunIT๙" w:cs="TH SarabunIT๙"/>
          <w:sz w:val="32"/>
          <w:szCs w:val="32"/>
          <w:u w:val="single"/>
        </w:rPr>
        <w:t>www.e-report-energy.go.th</w:t>
      </w:r>
    </w:p>
    <w:p w14:paraId="31FA572E" w14:textId="3BFFB3A2" w:rsidR="002F52C2" w:rsidRPr="002F52C2" w:rsidRDefault="002F52C2" w:rsidP="009626AA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๒.๖  กำหนดแผนการปฏิบัติงาน  วิธีการทำงานและการประเมินผล</w:t>
      </w:r>
    </w:p>
    <w:p w14:paraId="5574089D" w14:textId="16CBB7B6" w:rsidR="002F52C2" w:rsidRPr="002F52C2" w:rsidRDefault="002F52C2" w:rsidP="00AC05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๒.๗  ให้คำปรึกษา  ข้อเสนอแนะ  เพื่อแก้ไขปัญหาและอุปสรรค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ที่มีต่อการดำเนินงานเกี่ยวกับการ ลดใช้พลังงาน</w:t>
      </w:r>
    </w:p>
    <w:p w14:paraId="189EBFED" w14:textId="1919ABFB" w:rsidR="002F52C2" w:rsidRPr="002F52C2" w:rsidRDefault="002F52C2" w:rsidP="00AC053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F52C2">
        <w:rPr>
          <w:rFonts w:ascii="TH SarabunIT๙" w:hAnsi="TH SarabunIT๙" w:cs="TH SarabunIT๙"/>
          <w:sz w:val="32"/>
          <w:szCs w:val="32"/>
          <w:cs/>
        </w:rPr>
        <w:t>๒.๘  ติดตามผลการปฏิบัติให้เป็นไปตามแนวทางและมาตรการที่คณะทำงานได้กำหน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>ดไว้</w:t>
      </w:r>
    </w:p>
    <w:p w14:paraId="1D35B759" w14:textId="77777777" w:rsidR="002F52C2" w:rsidRPr="00081A90" w:rsidRDefault="002F52C2" w:rsidP="00AC0535">
      <w:pPr>
        <w:spacing w:after="0"/>
        <w:rPr>
          <w:rFonts w:ascii="TH SarabunIT๙" w:hAnsi="TH SarabunIT๙" w:cs="TH SarabunIT๙"/>
          <w:sz w:val="16"/>
          <w:szCs w:val="16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</w:t>
      </w:r>
    </w:p>
    <w:p w14:paraId="30C7996A" w14:textId="77777777" w:rsidR="002F52C2" w:rsidRPr="002F52C2" w:rsidRDefault="002F52C2" w:rsidP="002F52C2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2F52C2">
        <w:rPr>
          <w:rFonts w:ascii="TH SarabunIT๙" w:hAnsi="TH SarabunIT๙" w:cs="TH SarabunIT๙"/>
          <w:sz w:val="32"/>
          <w:szCs w:val="32"/>
          <w:cs/>
        </w:rPr>
        <w:tab/>
        <w:t xml:space="preserve">       ทั้งนี้   ตั้งแต่บัดนี้เป็นต้นไป</w:t>
      </w:r>
    </w:p>
    <w:p w14:paraId="7455474E" w14:textId="77777777" w:rsidR="002F52C2" w:rsidRPr="00081A90" w:rsidRDefault="002F52C2" w:rsidP="002F52C2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069D6656" w14:textId="5CAF6B69" w:rsidR="002F52C2" w:rsidRPr="002F52C2" w:rsidRDefault="002F52C2" w:rsidP="002F52C2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สั่ง    ณ   วันที่   </w:t>
      </w:r>
      <w:r w:rsidR="00AC05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เดือน สิงหาคม   พ.ศ. ๒๕๖๕</w:t>
      </w:r>
    </w:p>
    <w:p w14:paraId="5F6BB367" w14:textId="77777777" w:rsidR="002F52C2" w:rsidRPr="002F52C2" w:rsidRDefault="002F52C2" w:rsidP="002F52C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52B41374" w14:textId="77777777" w:rsidR="00AC0535" w:rsidRDefault="002F52C2" w:rsidP="002F52C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      </w:t>
      </w:r>
    </w:p>
    <w:p w14:paraId="41CE5F2B" w14:textId="50B88ADD" w:rsidR="002F52C2" w:rsidRPr="002F52C2" w:rsidRDefault="002F52C2" w:rsidP="002F52C2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14:paraId="2525CBEA" w14:textId="77777777" w:rsidR="002F52C2" w:rsidRPr="002F52C2" w:rsidRDefault="002F52C2" w:rsidP="00081A90">
      <w:pPr>
        <w:spacing w:after="0"/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>(นายวันชัย  ประชุมชน)</w:t>
      </w:r>
    </w:p>
    <w:p w14:paraId="360C9AF0" w14:textId="77777777" w:rsidR="002F52C2" w:rsidRPr="002F52C2" w:rsidRDefault="002F52C2" w:rsidP="00081A90">
      <w:pPr>
        <w:spacing w:after="0"/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2F52C2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นายกองค์การบริหารส่วนตำบลบึงนคร</w:t>
      </w:r>
    </w:p>
    <w:p w14:paraId="1CA0B53E" w14:textId="77777777" w:rsidR="002F52C2" w:rsidRPr="002F52C2" w:rsidRDefault="002F52C2" w:rsidP="002F52C2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3419D763" w14:textId="677A61F4" w:rsidR="005F54EA" w:rsidRDefault="005F54EA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D0CC79F" w14:textId="4E5313E0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642E4E8A" w14:textId="5F87FFFD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F747069" w14:textId="310974BD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D05598" w14:textId="1D708761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10661F1" w14:textId="6CE81BE3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82BC4B" w14:textId="757E4CC1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9537B35" w14:textId="62AA53BA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B5AFE9B" w14:textId="2CE659B3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C0BF641" w14:textId="11F2E75E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2EA2CD21" w14:textId="07B7CF01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18D0E1D" w14:textId="77777777" w:rsidR="005827EE" w:rsidRDefault="005827EE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23FC0BF" w14:textId="72D23507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5493EFD" w14:textId="660223AF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7B1FDE1E" w14:textId="1099142C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5BA7856B" w14:textId="44B644DE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F7CE12D" w14:textId="14D73DBD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9F11EF" w14:textId="40637750" w:rsidR="00C924CF" w:rsidRDefault="00C924CF" w:rsidP="00F221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IT๙" w:eastAsia="Times New Roman" w:hAnsi="TH SarabunIT๙" w:cs="TH SarabunIT๙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65408" behindDoc="0" locked="0" layoutInCell="1" allowOverlap="1" wp14:anchorId="4396EDDF" wp14:editId="57B939AC">
            <wp:simplePos x="0" y="0"/>
            <wp:positionH relativeFrom="margin">
              <wp:align>center</wp:align>
            </wp:positionH>
            <wp:positionV relativeFrom="paragraph">
              <wp:posOffset>-497840</wp:posOffset>
            </wp:positionV>
            <wp:extent cx="1219200" cy="1171575"/>
            <wp:effectExtent l="0" t="0" r="0" b="9525"/>
            <wp:wrapNone/>
            <wp:docPr id="6" name="รูปภาพ 6" descr="ตราครุฑหน้าตร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4" descr="ตราครุฑหน้าตร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3C11EF" w14:textId="5B0DEDAA" w:rsidR="00421CC6" w:rsidRDefault="00421CC6" w:rsidP="00F221F5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30934FE" w14:textId="77777777" w:rsidR="00492F77" w:rsidRPr="00492F77" w:rsidRDefault="00492F77" w:rsidP="00F221F5">
      <w:pPr>
        <w:spacing w:after="0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0E599247" w14:textId="6A56E7D8" w:rsidR="00F221F5" w:rsidRPr="00BE25E6" w:rsidRDefault="00F221F5" w:rsidP="00F221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คำสั่งองค์การบริหารส่วนตำบลบึงนคร</w:t>
      </w:r>
    </w:p>
    <w:p w14:paraId="1D4D73DA" w14:textId="2DA1E526" w:rsidR="00F221F5" w:rsidRPr="00BE25E6" w:rsidRDefault="00F221F5" w:rsidP="00F221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ที่  </w:t>
      </w:r>
      <w:r w:rsidR="00C924CF" w:rsidRPr="00BE25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/๒๕๖๕</w:t>
      </w:r>
    </w:p>
    <w:p w14:paraId="3F6245AA" w14:textId="14D2DE09" w:rsidR="00F221F5" w:rsidRPr="00BE25E6" w:rsidRDefault="00F221F5" w:rsidP="00F221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เรื่อง   แต่งตั้งผู้รับผิดชอบตามแผนปฏิบัติการลดใช้พลังงานและติดตาม</w:t>
      </w:r>
      <w:r w:rsidR="00C924CF"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ประเมินผล</w:t>
      </w:r>
    </w:p>
    <w:p w14:paraId="381771EF" w14:textId="77777777" w:rsidR="00F221F5" w:rsidRPr="00BE25E6" w:rsidRDefault="00F221F5" w:rsidP="00F221F5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---------------------------</w:t>
      </w:r>
      <w:r w:rsidRPr="00BE25E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767ABC3B" w14:textId="1E5DD587" w:rsidR="00F221F5" w:rsidRPr="00BE25E6" w:rsidRDefault="00F221F5" w:rsidP="00F221F5">
      <w:pPr>
        <w:spacing w:after="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>ตามที่</w:t>
      </w:r>
      <w:r w:rsidR="005B5543" w:rsidRPr="00BE25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>องค์การบริหารส่วนตำบลบึงนค</w:t>
      </w:r>
      <w:r w:rsidR="005B5543" w:rsidRPr="00BE25E6">
        <w:rPr>
          <w:rFonts w:ascii="TH SarabunIT๙" w:hAnsi="TH SarabunIT๙" w:cs="TH SarabunIT๙"/>
          <w:sz w:val="32"/>
          <w:szCs w:val="32"/>
          <w:cs/>
        </w:rPr>
        <w:t>ร  ได้จัดทำ</w:t>
      </w:r>
      <w:r w:rsidR="00BE25E6" w:rsidRPr="00BE25E6">
        <w:rPr>
          <w:rFonts w:ascii="TH SarabunIT๙" w:hAnsi="TH SarabunIT๙" w:cs="TH SarabunIT๙"/>
          <w:sz w:val="32"/>
          <w:szCs w:val="32"/>
          <w:cs/>
        </w:rPr>
        <w:t xml:space="preserve"> “</w:t>
      </w:r>
      <w:r w:rsidR="005B5543" w:rsidRPr="00BE25E6">
        <w:rPr>
          <w:rFonts w:ascii="TH SarabunIT๙" w:hAnsi="TH SarabunIT๙" w:cs="TH SarabunIT๙"/>
          <w:sz w:val="32"/>
          <w:szCs w:val="32"/>
          <w:cs/>
        </w:rPr>
        <w:t>แผนปฏิบัติ</w:t>
      </w:r>
      <w:r w:rsidR="00BE25E6" w:rsidRPr="00BE25E6">
        <w:rPr>
          <w:rFonts w:ascii="TH SarabunIT๙" w:hAnsi="TH SarabunIT๙" w:cs="TH SarabunIT๙"/>
          <w:sz w:val="32"/>
          <w:szCs w:val="32"/>
          <w:cs/>
        </w:rPr>
        <w:t>การลดใช้พลังงาน” ขึ้น เพื่อให้บุคลากรขององค์การบริหารส่วนตำบลบึงนครทุกระดับตระหนักถึงความสำคัญของการอนุรักษ์พลังงานภายในสำนักงานและให้ความร่วมมือลดปริมาณการใช้ไฟฟ้า น้ำประปา และน้ำมันเชื้อเพลิง โดยกำหนดเป้าหมายให้</w:t>
      </w:r>
      <w:r w:rsidR="00BE25E6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BE25E6" w:rsidRPr="00BE25E6">
        <w:rPr>
          <w:rFonts w:ascii="TH SarabunIT๙" w:hAnsi="TH SarabunIT๙" w:cs="TH SarabunIT๙"/>
          <w:sz w:val="32"/>
          <w:szCs w:val="32"/>
          <w:cs/>
        </w:rPr>
        <w:t xml:space="preserve">ลดการใช้พลังงานร้อยละ 20 </w:t>
      </w:r>
      <w:r w:rsidR="00BE25E6">
        <w:rPr>
          <w:rFonts w:ascii="TH SarabunIT๙" w:hAnsi="TH SarabunIT๙" w:cs="TH SarabunIT๙" w:hint="cs"/>
          <w:sz w:val="32"/>
          <w:szCs w:val="32"/>
          <w:cs/>
        </w:rPr>
        <w:t>ตามแผนปฏิบัติการลดใช้พลังงาน นั้น</w:t>
      </w:r>
    </w:p>
    <w:p w14:paraId="5D941E8A" w14:textId="7D5167E7" w:rsidR="00F221F5" w:rsidRPr="00BE25E6" w:rsidRDefault="00F221F5" w:rsidP="00F221F5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ดังนั้น  เพื่อให้การดำเนินการ</w:t>
      </w:r>
      <w:r w:rsidR="00BE25E6">
        <w:rPr>
          <w:rFonts w:ascii="TH SarabunIT๙" w:hAnsi="TH SarabunIT๙" w:cs="TH SarabunIT๙" w:hint="cs"/>
          <w:sz w:val="32"/>
          <w:szCs w:val="32"/>
          <w:cs/>
        </w:rPr>
        <w:t>บรรลุวัตถุประสงค์</w:t>
      </w:r>
      <w:r w:rsidR="00F15D25">
        <w:rPr>
          <w:rFonts w:ascii="TH SarabunIT๙" w:hAnsi="TH SarabunIT๙" w:cs="TH SarabunIT๙" w:hint="cs"/>
          <w:sz w:val="32"/>
          <w:szCs w:val="32"/>
          <w:cs/>
        </w:rPr>
        <w:t xml:space="preserve">ตามแผนฯ </w:t>
      </w:r>
      <w:r w:rsidRPr="00BE25E6">
        <w:rPr>
          <w:rFonts w:ascii="TH SarabunIT๙" w:hAnsi="TH SarabunIT๙" w:cs="TH SarabunIT๙"/>
          <w:sz w:val="32"/>
          <w:szCs w:val="32"/>
          <w:cs/>
        </w:rPr>
        <w:t>ดังกล่าว  องค์การบริหาร</w:t>
      </w:r>
      <w:r w:rsidR="00F15D25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ส่วนตำบลบึงนคร  จึงมีคำสั่งแต่งตั้งผู้รับผิดชอบตามแผนปฏิบัติการลดใช้พลังงานและติดตามผล ดังต่อไปนี้</w:t>
      </w:r>
    </w:p>
    <w:p w14:paraId="16647EC2" w14:textId="77777777" w:rsidR="00F221F5" w:rsidRPr="00BE25E6" w:rsidRDefault="00F221F5" w:rsidP="00F221F5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</w:rPr>
        <w:tab/>
      </w:r>
      <w:r w:rsidRPr="0000184E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Pr="0000184E">
        <w:rPr>
          <w:rFonts w:ascii="TH SarabunIT๙" w:hAnsi="TH SarabunIT๙" w:cs="TH SarabunIT๙"/>
          <w:b/>
          <w:bCs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</w:rPr>
        <w:t xml:space="preserve"> </w:t>
      </w: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คณะกรรมการผู้รับผิดชอบตามแผนปฏิบัติการลดใช้พลังงาน</w:t>
      </w:r>
    </w:p>
    <w:p w14:paraId="285F9E29" w14:textId="77777777" w:rsidR="00F221F5" w:rsidRPr="00BE25E6" w:rsidRDefault="00F221F5" w:rsidP="00F22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</w:t>
      </w:r>
      <w:r w:rsidRPr="00273F35">
        <w:rPr>
          <w:rFonts w:ascii="TH SarabunIT๙" w:hAnsi="TH SarabunIT๙" w:cs="TH SarabunIT๙"/>
          <w:b/>
          <w:bCs/>
          <w:sz w:val="32"/>
          <w:szCs w:val="32"/>
          <w:cs/>
        </w:rPr>
        <w:t>๑.๑ สำนักงานปลัด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774361E2" w14:textId="039185B7" w:rsidR="00F221F5" w:rsidRDefault="00F221F5" w:rsidP="00F221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๑.๑.๑  นางอรทัย  คำโคตรสูนย์          นักจัดการงานทั่วไป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="00273F35">
        <w:rPr>
          <w:rFonts w:ascii="TH SarabunIT๙" w:hAnsi="TH SarabunIT๙" w:cs="TH SarabunIT๙"/>
          <w:sz w:val="32"/>
          <w:szCs w:val="32"/>
          <w:cs/>
        </w:rPr>
        <w:tab/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EC316C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55FDB5AA" w14:textId="6DE8C03C" w:rsidR="00273F35" w:rsidRPr="00BE25E6" w:rsidRDefault="00273F35" w:rsidP="00F22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1.1.2  พ.อ.อ.วีระชาติ  ทิพยโสต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เจ้าพนักงานป้องกันฯ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</w:p>
    <w:p w14:paraId="6F0F16E1" w14:textId="14C753FF" w:rsidR="00F221F5" w:rsidRPr="00BE25E6" w:rsidRDefault="00F221F5" w:rsidP="00F221F5">
      <w:pPr>
        <w:spacing w:after="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๑.๑.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>3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นางสาวกรรณิกา  อินทร์นุช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>เจ้าพนักงานธุรการ</w:t>
      </w:r>
      <w:r w:rsidR="00273F35">
        <w:rPr>
          <w:rFonts w:ascii="TH SarabunIT๙" w:hAnsi="TH SarabunIT๙" w:cs="TH SarabunIT๙"/>
          <w:sz w:val="32"/>
          <w:szCs w:val="32"/>
        </w:rPr>
        <w:tab/>
        <w:t xml:space="preserve">     </w:t>
      </w:r>
      <w:r w:rsidR="001D5B97">
        <w:rPr>
          <w:rFonts w:ascii="TH SarabunIT๙" w:hAnsi="TH SarabunIT๙" w:cs="TH SarabunIT๙"/>
          <w:sz w:val="32"/>
          <w:szCs w:val="32"/>
        </w:rPr>
        <w:t xml:space="preserve"> </w:t>
      </w:r>
      <w:r w:rsidR="00273F35">
        <w:rPr>
          <w:rFonts w:ascii="TH SarabunIT๙" w:hAnsi="TH SarabunIT๙" w:cs="TH SarabunIT๙"/>
          <w:sz w:val="32"/>
          <w:szCs w:val="32"/>
        </w:rPr>
        <w:t xml:space="preserve">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30EDB8A4" w14:textId="77777777" w:rsidR="00F221F5" w:rsidRPr="00BE25E6" w:rsidRDefault="00F221F5" w:rsidP="00F221F5">
      <w:pPr>
        <w:spacing w:after="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273F35">
        <w:rPr>
          <w:rFonts w:ascii="TH SarabunIT๙" w:hAnsi="TH SarabunIT๙" w:cs="TH SarabunIT๙"/>
          <w:b/>
          <w:bCs/>
          <w:sz w:val="32"/>
          <w:szCs w:val="32"/>
          <w:cs/>
        </w:rPr>
        <w:t>๑.๒ กองคลัง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ประกอบด้วย                     </w:t>
      </w:r>
    </w:p>
    <w:p w14:paraId="2AD12BA5" w14:textId="637F9E7E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๑.๒.๑  นางสาวมาลัยพร  บุญกาวงค์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>เจ้าพนักงานพัสดุ</w:t>
      </w:r>
      <w:r w:rsidR="00273F35">
        <w:rPr>
          <w:rFonts w:ascii="TH SarabunIT๙" w:hAnsi="TH SarabunIT๙" w:cs="TH SarabunIT๙"/>
          <w:sz w:val="32"/>
          <w:szCs w:val="32"/>
        </w:rPr>
        <w:tab/>
      </w:r>
      <w:r w:rsidR="00273F35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D5B97">
        <w:rPr>
          <w:rFonts w:ascii="TH SarabunIT๙" w:hAnsi="TH SarabunIT๙" w:cs="TH SarabunIT๙"/>
          <w:sz w:val="32"/>
          <w:szCs w:val="32"/>
        </w:rPr>
        <w:t xml:space="preserve">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35841808" w14:textId="6717D53F" w:rsidR="00F221F5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๑.๒.๒ </w:t>
      </w:r>
      <w:r w:rsidRPr="00BE25E6">
        <w:rPr>
          <w:rFonts w:ascii="TH SarabunIT๙" w:hAnsi="TH SarabunIT๙" w:cs="TH SarabunIT๙"/>
          <w:sz w:val="32"/>
          <w:szCs w:val="32"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>นาง</w:t>
      </w:r>
      <w:r w:rsidR="00273F35">
        <w:rPr>
          <w:rFonts w:ascii="TH SarabunIT๙" w:hAnsi="TH SarabunIT๙" w:cs="TH SarabunIT๙" w:hint="cs"/>
          <w:sz w:val="32"/>
          <w:szCs w:val="32"/>
          <w:cs/>
        </w:rPr>
        <w:t>อรทัย   พรทิพย์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273F35">
        <w:rPr>
          <w:rFonts w:ascii="TH SarabunIT๙" w:hAnsi="TH SarabunIT๙" w:cs="TH SarabunIT๙" w:hint="cs"/>
          <w:sz w:val="32"/>
          <w:szCs w:val="32"/>
          <w:cs/>
        </w:rPr>
        <w:t xml:space="preserve">       เจ้าพนักงานการเงินและบัญชี       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</w:p>
    <w:p w14:paraId="6D5E7777" w14:textId="365A2E90" w:rsidR="00926BC6" w:rsidRPr="00BE25E6" w:rsidRDefault="00926BC6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1.2.3  นางบังอร   พิมขาลี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พนักงานจ้างทั่วไป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279AC280" w14:textId="77777777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F36A3B">
        <w:rPr>
          <w:rFonts w:ascii="TH SarabunIT๙" w:hAnsi="TH SarabunIT๙" w:cs="TH SarabunIT๙"/>
          <w:b/>
          <w:bCs/>
          <w:sz w:val="32"/>
          <w:szCs w:val="32"/>
          <w:cs/>
        </w:rPr>
        <w:t>๑.๓ กองช่าง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772468EF" w14:textId="45FD624F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๑.๓.๑  ว่าที่ ร.ต.ทวี  ศิริดล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F36A3B"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นายช่างโยธา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F36A3B">
        <w:rPr>
          <w:rFonts w:ascii="TH SarabunIT๙" w:hAnsi="TH SarabunIT๙" w:cs="TH SarabunIT๙"/>
          <w:sz w:val="32"/>
          <w:szCs w:val="32"/>
        </w:rPr>
        <w:tab/>
        <w:t xml:space="preserve">    </w:t>
      </w:r>
      <w:r w:rsidR="001D5B97">
        <w:rPr>
          <w:rFonts w:ascii="TH SarabunIT๙" w:hAnsi="TH SarabunIT๙" w:cs="TH SarabunIT๙"/>
          <w:sz w:val="32"/>
          <w:szCs w:val="32"/>
        </w:rPr>
        <w:t xml:space="preserve">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>ประธานกรรมการ</w:t>
      </w:r>
    </w:p>
    <w:p w14:paraId="4ADAA11E" w14:textId="67A398D9" w:rsidR="00F221F5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="00F36A3B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๑.๓.๒  นายชิราวุธ  คชราช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F36A3B">
        <w:rPr>
          <w:rFonts w:ascii="TH SarabunIT๙" w:hAnsi="TH SarabunIT๙" w:cs="TH SarabunIT๙" w:hint="cs"/>
          <w:sz w:val="32"/>
          <w:szCs w:val="32"/>
          <w:cs/>
        </w:rPr>
        <w:t xml:space="preserve">        พนักงานจ้างทั่วไป</w:t>
      </w:r>
      <w:r w:rsidR="00F36A3B">
        <w:rPr>
          <w:rFonts w:ascii="TH SarabunIT๙" w:hAnsi="TH SarabunIT๙" w:cs="TH SarabunIT๙"/>
          <w:sz w:val="32"/>
          <w:szCs w:val="32"/>
        </w:rPr>
        <w:tab/>
      </w:r>
      <w:r w:rsidR="00F36A3B">
        <w:rPr>
          <w:rFonts w:ascii="TH SarabunIT๙" w:hAnsi="TH SarabunIT๙" w:cs="TH SarabunIT๙"/>
          <w:sz w:val="32"/>
          <w:szCs w:val="32"/>
        </w:rPr>
        <w:tab/>
      </w:r>
      <w:r w:rsidR="00F36A3B">
        <w:rPr>
          <w:rFonts w:ascii="TH SarabunIT๙" w:hAnsi="TH SarabunIT๙" w:cs="TH SarabunIT๙"/>
          <w:sz w:val="32"/>
          <w:szCs w:val="32"/>
        </w:rPr>
        <w:tab/>
        <w:t xml:space="preserve">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</w:p>
    <w:p w14:paraId="31BDED25" w14:textId="07533D89" w:rsidR="00F36A3B" w:rsidRPr="00BE25E6" w:rsidRDefault="00F36A3B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1.3.3  นางสาวอรวรรรณ  คำแพงศรี     พนักงานจ้างทั่วไป  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4063E553" w14:textId="77777777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941BE4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๑.๔ กองการศึกษา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53616A6E" w14:textId="2E02F2F7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๑.๔.๑  นางสาวเอมอร  ศรีซ้ง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871A8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ผู้อำนวยการกองการศึกษา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871A84">
        <w:rPr>
          <w:rFonts w:ascii="TH SarabunIT๙" w:hAnsi="TH SarabunIT๙" w:cs="TH SarabunIT๙"/>
          <w:sz w:val="32"/>
          <w:szCs w:val="32"/>
        </w:rPr>
        <w:t xml:space="preserve"> </w:t>
      </w:r>
      <w:r w:rsidR="00871A84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ประธานกรรมการ</w:t>
      </w:r>
    </w:p>
    <w:p w14:paraId="5B3CF086" w14:textId="220F3C84" w:rsidR="00F221F5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๑.๔.๒  นา</w:t>
      </w:r>
      <w:r w:rsidR="00871A84">
        <w:rPr>
          <w:rFonts w:ascii="TH SarabunIT๙" w:hAnsi="TH SarabunIT๙" w:cs="TH SarabunIT๙" w:hint="cs"/>
          <w:sz w:val="32"/>
          <w:szCs w:val="32"/>
          <w:cs/>
        </w:rPr>
        <w:t>ยพลเยี่ยม   มนปราณีต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871A84">
        <w:rPr>
          <w:rFonts w:ascii="TH SarabunIT๙" w:hAnsi="TH SarabunIT๙" w:cs="TH SarabunIT๙" w:hint="cs"/>
          <w:sz w:val="32"/>
          <w:szCs w:val="32"/>
          <w:cs/>
        </w:rPr>
        <w:t xml:space="preserve">         เจ้าพนักงานธุรการ</w:t>
      </w:r>
      <w:r w:rsidR="00871A84">
        <w:rPr>
          <w:rFonts w:ascii="TH SarabunIT๙" w:hAnsi="TH SarabunIT๙" w:cs="TH SarabunIT๙"/>
          <w:sz w:val="32"/>
          <w:szCs w:val="32"/>
          <w:cs/>
        </w:rPr>
        <w:tab/>
      </w:r>
      <w:r w:rsidR="00871A84">
        <w:rPr>
          <w:rFonts w:ascii="TH SarabunIT๙" w:hAnsi="TH SarabunIT๙" w:cs="TH SarabunIT๙"/>
          <w:sz w:val="32"/>
          <w:szCs w:val="32"/>
          <w:cs/>
        </w:rPr>
        <w:tab/>
      </w:r>
      <w:r w:rsidR="00871A84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="00871A8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7CD00893" w14:textId="13500046" w:rsidR="00871A84" w:rsidRPr="00BE25E6" w:rsidRDefault="00871A84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1.4.3  นางสาวปวีณา   ศรีสุข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พนักงานจ้างทั่วไป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กรรมการ</w:t>
      </w:r>
      <w:r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4BE43A77" w14:textId="77777777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</w:rPr>
        <w:t xml:space="preserve">     </w:t>
      </w:r>
      <w:r w:rsidRPr="00941BE4">
        <w:rPr>
          <w:rFonts w:ascii="TH SarabunIT๙" w:hAnsi="TH SarabunIT๙" w:cs="TH SarabunIT๙"/>
          <w:b/>
          <w:bCs/>
          <w:sz w:val="32"/>
          <w:szCs w:val="32"/>
          <w:cs/>
        </w:rPr>
        <w:t>๑.๕ กองสวัสดิการสังคม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ประกอบด้วย</w:t>
      </w:r>
    </w:p>
    <w:p w14:paraId="0DA3D5C1" w14:textId="57F8290B" w:rsidR="00F221F5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๑.๕.๑  นางอรทัย  ป้องสุวรรณ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941BE4">
        <w:rPr>
          <w:rFonts w:ascii="TH SarabunIT๙" w:hAnsi="TH SarabunIT๙" w:cs="TH SarabunIT๙" w:hint="cs"/>
          <w:sz w:val="32"/>
          <w:szCs w:val="32"/>
          <w:cs/>
        </w:rPr>
        <w:t xml:space="preserve"> 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นักพัฒนาชุมชน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941BE4">
        <w:rPr>
          <w:rFonts w:ascii="TH SarabunIT๙" w:hAnsi="TH SarabunIT๙" w:cs="TH SarabunIT๙"/>
          <w:sz w:val="32"/>
          <w:szCs w:val="32"/>
        </w:rPr>
        <w:t xml:space="preserve">         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ประธานกรรมการ</w:t>
      </w:r>
    </w:p>
    <w:p w14:paraId="4E10708A" w14:textId="26E9D3D3" w:rsidR="00BE5DB8" w:rsidRPr="00BE25E6" w:rsidRDefault="00BE5DB8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1.5.2  นายจัตุพร  แดนนานารถ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เจ้าพนักงานพัฒนาชุมชน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>กรรมการ</w:t>
      </w:r>
    </w:p>
    <w:p w14:paraId="614BFD84" w14:textId="6A568534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>๑.๕.๒  นา</w:t>
      </w:r>
      <w:r w:rsidR="00BE5DB8">
        <w:rPr>
          <w:rFonts w:ascii="TH SarabunIT๙" w:hAnsi="TH SarabunIT๙" w:cs="TH SarabunIT๙" w:hint="cs"/>
          <w:sz w:val="32"/>
          <w:szCs w:val="32"/>
          <w:cs/>
        </w:rPr>
        <w:t>งสาวสุภิชญาภัค  สังฆ</w:t>
      </w:r>
      <w:r w:rsidR="00D41C68">
        <w:rPr>
          <w:rFonts w:ascii="TH SarabunIT๙" w:hAnsi="TH SarabunIT๙" w:cs="TH SarabunIT๙" w:hint="cs"/>
          <w:sz w:val="32"/>
          <w:szCs w:val="32"/>
          <w:cs/>
        </w:rPr>
        <w:t>ะ</w:t>
      </w:r>
      <w:r w:rsidR="005F5400">
        <w:rPr>
          <w:rFonts w:ascii="TH SarabunIT๙" w:hAnsi="TH SarabunIT๙" w:cs="TH SarabunIT๙" w:hint="cs"/>
          <w:sz w:val="32"/>
          <w:szCs w:val="32"/>
          <w:cs/>
        </w:rPr>
        <w:t>วัฒน์</w:t>
      </w:r>
      <w:r w:rsidR="00BE5DB8">
        <w:rPr>
          <w:rFonts w:ascii="TH SarabunIT๙" w:hAnsi="TH SarabunIT๙" w:cs="TH SarabunIT๙" w:hint="cs"/>
          <w:sz w:val="32"/>
          <w:szCs w:val="32"/>
          <w:cs/>
        </w:rPr>
        <w:t xml:space="preserve">     พนักงานจ้างทั่วไป      </w:t>
      </w:r>
      <w:r w:rsidR="001D5B97">
        <w:rPr>
          <w:rFonts w:ascii="TH SarabunIT๙" w:hAnsi="TH SarabunIT๙" w:cs="TH SarabunIT๙" w:hint="cs"/>
          <w:sz w:val="32"/>
          <w:szCs w:val="32"/>
          <w:cs/>
        </w:rPr>
        <w:t xml:space="preserve">  กรรมการ</w:t>
      </w:r>
      <w:r w:rsidR="00BE5DB8">
        <w:rPr>
          <w:rFonts w:ascii="TH SarabunIT๙" w:hAnsi="TH SarabunIT๙" w:cs="TH SarabunIT๙" w:hint="cs"/>
          <w:sz w:val="32"/>
          <w:szCs w:val="32"/>
          <w:cs/>
        </w:rPr>
        <w:t>และเลขานุการ</w:t>
      </w:r>
    </w:p>
    <w:p w14:paraId="3B4997D5" w14:textId="3E064306" w:rsidR="00F221F5" w:rsidRDefault="00557BE0" w:rsidP="001D5B97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Pr="00492F77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ศึกษาทำความเข้าใจในการนำแผน</w:t>
      </w:r>
      <w:r w:rsidR="00492F77">
        <w:rPr>
          <w:rFonts w:ascii="TH SarabunIT๙" w:hAnsi="TH SarabunIT๙" w:cs="TH SarabunIT๙" w:hint="cs"/>
          <w:sz w:val="32"/>
          <w:szCs w:val="32"/>
          <w:cs/>
        </w:rPr>
        <w:t>ปฏิบัติการลดใช้พลังงานไปสู่การปฏิบัติภายในสำนัก/กอง  ให้บรรลุเป้าหมายตามที่กำหนด</w:t>
      </w:r>
    </w:p>
    <w:p w14:paraId="2B9D8C36" w14:textId="77777777" w:rsidR="0052791F" w:rsidRDefault="0052791F" w:rsidP="00557B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</w:p>
    <w:p w14:paraId="078A6360" w14:textId="7D4A6F52" w:rsidR="00871A84" w:rsidRDefault="00557BE0" w:rsidP="00557BE0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-2-</w:t>
      </w:r>
    </w:p>
    <w:p w14:paraId="6BE0F861" w14:textId="77777777" w:rsidR="00871A84" w:rsidRPr="00BE25E6" w:rsidRDefault="00871A84" w:rsidP="00F221F5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115288EB" w14:textId="2D939A6D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๒.</w:t>
      </w:r>
      <w:r w:rsidR="000018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b/>
          <w:bCs/>
          <w:sz w:val="32"/>
          <w:szCs w:val="32"/>
          <w:cs/>
        </w:rPr>
        <w:t>คณะกรรมการติดตามแผนปฏิบัติการลดใช้พลังงาน  ประกอบด้วย</w:t>
      </w:r>
    </w:p>
    <w:p w14:paraId="265B5E3D" w14:textId="38113378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๒.๑  นายวรพงษ์  อารีเอื้อ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    ปลัดองค์การบริหารส่วนตำบล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       ประธาน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กรรมการ  </w:t>
      </w:r>
    </w:p>
    <w:p w14:paraId="1A3B0CD9" w14:textId="506328F8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>๒  ส.ต.อ.สิทธิกร  พรทิพย์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    รองปลัดองค์การบริหารส่วนตำบล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6668ADA2" w14:textId="07279E85" w:rsidR="00F221F5" w:rsidRPr="00BE25E6" w:rsidRDefault="00F221F5" w:rsidP="00F221F5">
      <w:pPr>
        <w:spacing w:after="0"/>
        <w:ind w:firstLine="720"/>
        <w:jc w:val="both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๓  นายกรวิชญ์  ภูกัน               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>ผู้อำนวยการกองคลัง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8DA00A8" w14:textId="0CB8736A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>๔  นางสาวเอมอร  ศรีซ้ง             ผู้อำนวยการกองการศึกษาฯ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3E5820F2" w14:textId="75FFE024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>๕  นางสาวสฤทธิ์ตา  ประชาไนย์    ผู้อำนวยการกองสวัสดิการสังคม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Pr="00BE25E6">
        <w:rPr>
          <w:rFonts w:ascii="TH SarabunIT๙" w:hAnsi="TH SarabunIT๙" w:cs="TH SarabunIT๙"/>
          <w:sz w:val="32"/>
          <w:szCs w:val="32"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</w:rPr>
        <w:tab/>
      </w:r>
      <w:r w:rsidR="0000184E">
        <w:rPr>
          <w:rFonts w:ascii="TH SarabunIT๙" w:hAnsi="TH SarabunIT๙" w:cs="TH SarabunIT๙"/>
          <w:sz w:val="32"/>
          <w:szCs w:val="32"/>
        </w:rPr>
        <w:t xml:space="preserve">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</w:t>
      </w:r>
    </w:p>
    <w:p w14:paraId="55F4BDAD" w14:textId="4E0C1DF4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>๖ นายวุฒิชัย  อ่อนปอภาร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ผู้อำนวยการกองช่าง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กรรมการ</w:t>
      </w:r>
    </w:p>
    <w:p w14:paraId="291D86EB" w14:textId="33C145B0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</w:t>
      </w:r>
      <w:r w:rsidRPr="00BE25E6">
        <w:rPr>
          <w:rFonts w:ascii="TH SarabunIT๙" w:hAnsi="TH SarabunIT๙" w:cs="TH SarabunIT๙"/>
          <w:sz w:val="32"/>
          <w:szCs w:val="32"/>
        </w:rPr>
        <w:t>.</w:t>
      </w:r>
      <w:r w:rsidRPr="00BE25E6">
        <w:rPr>
          <w:rFonts w:ascii="TH SarabunIT๙" w:hAnsi="TH SarabunIT๙" w:cs="TH SarabunIT๙"/>
          <w:sz w:val="32"/>
          <w:szCs w:val="32"/>
          <w:cs/>
        </w:rPr>
        <w:t>๗ นางสาวนิ่มนวล  อารีสนั่น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  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หัวหน้าสำนักปลัด           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กรรมการและเลขานุการ</w:t>
      </w:r>
    </w:p>
    <w:p w14:paraId="6CCD9C84" w14:textId="566734D8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  <w:cs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๒.๘ นางอรทัย  คำโคตรสูนย์            นักจัดการงานทั่วไป      </w:t>
      </w:r>
      <w:r w:rsidR="0000184E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BE25E6">
        <w:rPr>
          <w:rFonts w:ascii="TH SarabunIT๙" w:hAnsi="TH SarabunIT๙" w:cs="TH SarabunIT๙"/>
          <w:sz w:val="32"/>
          <w:szCs w:val="32"/>
          <w:cs/>
        </w:rPr>
        <w:t>กรรมการและผู้ช่วยเลขานุการ</w:t>
      </w:r>
    </w:p>
    <w:p w14:paraId="1EFAB828" w14:textId="52BEC801" w:rsidR="00F221F5" w:rsidRPr="00BE25E6" w:rsidRDefault="0000184E" w:rsidP="0000184E">
      <w:pPr>
        <w:spacing w:after="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</w:t>
      </w:r>
      <w:r w:rsidRPr="0000184E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มีหน้าที่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วางแผน จัดทำ ทบทวน ควบคุมและ</w:t>
      </w:r>
      <w:r w:rsidR="00F221F5" w:rsidRPr="00BE25E6">
        <w:rPr>
          <w:rFonts w:ascii="TH SarabunIT๙" w:hAnsi="TH SarabunIT๙" w:cs="TH SarabunIT๙"/>
          <w:sz w:val="32"/>
          <w:szCs w:val="32"/>
          <w:cs/>
        </w:rPr>
        <w:t>ติดตามผลการปฏิบัติ</w:t>
      </w:r>
      <w:r w:rsidR="00C14B7A">
        <w:rPr>
          <w:rFonts w:ascii="TH SarabunIT๙" w:hAnsi="TH SarabunIT๙" w:cs="TH SarabunIT๙" w:hint="cs"/>
          <w:sz w:val="32"/>
          <w:szCs w:val="32"/>
          <w:cs/>
        </w:rPr>
        <w:t>งาน</w:t>
      </w:r>
      <w:r w:rsidR="00F221F5" w:rsidRPr="00BE25E6">
        <w:rPr>
          <w:rFonts w:ascii="TH SarabunIT๙" w:hAnsi="TH SarabunIT๙" w:cs="TH SarabunIT๙"/>
          <w:sz w:val="32"/>
          <w:szCs w:val="32"/>
          <w:cs/>
        </w:rPr>
        <w:t>ให้เป็นไปตามแนวทางและมาตรการที่คณะทำงานได้กำหนดไว้และรายงานตามมาตรการประหยัดพลังงาน</w:t>
      </w:r>
    </w:p>
    <w:p w14:paraId="1377AAD4" w14:textId="77777777" w:rsidR="00F221F5" w:rsidRPr="005827EE" w:rsidRDefault="00F221F5" w:rsidP="00F221F5">
      <w:pPr>
        <w:spacing w:after="0"/>
        <w:rPr>
          <w:rFonts w:ascii="TH SarabunIT๙" w:hAnsi="TH SarabunIT๙" w:cs="TH SarabunIT๙"/>
          <w:sz w:val="16"/>
          <w:szCs w:val="16"/>
          <w:cs/>
        </w:rPr>
      </w:pPr>
    </w:p>
    <w:p w14:paraId="70E147C0" w14:textId="77777777" w:rsidR="00F221F5" w:rsidRPr="00BE25E6" w:rsidRDefault="00F221F5" w:rsidP="00F221F5">
      <w:pPr>
        <w:spacing w:after="0"/>
        <w:ind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BE25E6">
        <w:rPr>
          <w:rFonts w:ascii="TH SarabunIT๙" w:hAnsi="TH SarabunIT๙" w:cs="TH SarabunIT๙"/>
          <w:sz w:val="32"/>
          <w:szCs w:val="32"/>
          <w:cs/>
        </w:rPr>
        <w:tab/>
        <w:t xml:space="preserve">       ทั้งนี้   ตั้งแต่บัดนี้เป็นต้นไป</w:t>
      </w:r>
    </w:p>
    <w:p w14:paraId="0D8A8E8F" w14:textId="77777777" w:rsidR="00F221F5" w:rsidRPr="005827EE" w:rsidRDefault="00F221F5" w:rsidP="00F221F5">
      <w:pPr>
        <w:spacing w:after="0"/>
        <w:ind w:firstLine="720"/>
        <w:rPr>
          <w:rFonts w:ascii="TH SarabunIT๙" w:hAnsi="TH SarabunIT๙" w:cs="TH SarabunIT๙"/>
          <w:sz w:val="16"/>
          <w:szCs w:val="16"/>
        </w:rPr>
      </w:pPr>
    </w:p>
    <w:p w14:paraId="178BB687" w14:textId="6809AFFF" w:rsidR="00F221F5" w:rsidRPr="00BE25E6" w:rsidRDefault="00F221F5" w:rsidP="00F221F5">
      <w:pPr>
        <w:spacing w:after="0"/>
        <w:ind w:firstLine="720"/>
        <w:jc w:val="center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สั่ง    ณ    วันที่    </w:t>
      </w:r>
      <w:r w:rsidR="00C14B7A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เดือน</w:t>
      </w:r>
      <w:r w:rsidR="00C14B7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BE25E6">
        <w:rPr>
          <w:rFonts w:ascii="TH SarabunIT๙" w:hAnsi="TH SarabunIT๙" w:cs="TH SarabunIT๙"/>
          <w:sz w:val="32"/>
          <w:szCs w:val="32"/>
          <w:cs/>
        </w:rPr>
        <w:t xml:space="preserve"> สิงหาคม   พ.ศ. ๒๕๖๕</w:t>
      </w:r>
    </w:p>
    <w:p w14:paraId="65E623D2" w14:textId="77777777" w:rsidR="00F221F5" w:rsidRPr="00BE25E6" w:rsidRDefault="00F221F5" w:rsidP="00F221F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</w:p>
    <w:p w14:paraId="7D14D4B9" w14:textId="77777777" w:rsidR="00C14B7A" w:rsidRDefault="00F221F5" w:rsidP="00F221F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             </w:t>
      </w:r>
    </w:p>
    <w:p w14:paraId="1CC7D143" w14:textId="0E0A248B" w:rsidR="00F221F5" w:rsidRPr="00BE25E6" w:rsidRDefault="00F221F5" w:rsidP="00F221F5">
      <w:pPr>
        <w:spacing w:after="0"/>
        <w:ind w:left="2880" w:firstLine="720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                      </w:t>
      </w:r>
    </w:p>
    <w:p w14:paraId="38B3AE0A" w14:textId="77777777" w:rsidR="00F221F5" w:rsidRPr="00BE25E6" w:rsidRDefault="00F221F5" w:rsidP="00C14B7A">
      <w:pPr>
        <w:spacing w:after="0"/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 xml:space="preserve"> (นายวันชัย   ประชุมชน)</w:t>
      </w:r>
    </w:p>
    <w:p w14:paraId="029D5282" w14:textId="75115F34" w:rsidR="004E3F22" w:rsidRDefault="00F221F5" w:rsidP="002E60B0">
      <w:pPr>
        <w:spacing w:after="0"/>
        <w:ind w:left="2880" w:hanging="2160"/>
        <w:jc w:val="center"/>
        <w:rPr>
          <w:rFonts w:ascii="TH SarabunIT๙" w:hAnsi="TH SarabunIT๙" w:cs="TH SarabunIT๙"/>
          <w:sz w:val="32"/>
          <w:szCs w:val="32"/>
        </w:rPr>
      </w:pPr>
      <w:r w:rsidRPr="00BE25E6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นายกองค์การบริหารส่วนตำบลบึงนคร</w:t>
      </w:r>
    </w:p>
    <w:p w14:paraId="1E9C18FB" w14:textId="657710AD" w:rsidR="004E3F22" w:rsidRDefault="004E3F22" w:rsidP="00F221F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3C79F3B" w14:textId="77777777" w:rsidR="004E3F22" w:rsidRPr="00BE25E6" w:rsidRDefault="004E3F22" w:rsidP="00F221F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4C128F06" w14:textId="77777777" w:rsidR="00F221F5" w:rsidRPr="00BE25E6" w:rsidRDefault="00F221F5" w:rsidP="00F221F5">
      <w:pPr>
        <w:jc w:val="center"/>
        <w:rPr>
          <w:rFonts w:ascii="TH SarabunIT๙" w:hAnsi="TH SarabunIT๙" w:cs="TH SarabunIT๙"/>
          <w:sz w:val="32"/>
          <w:szCs w:val="32"/>
        </w:rPr>
      </w:pPr>
    </w:p>
    <w:p w14:paraId="20682C97" w14:textId="129C14D9" w:rsidR="00F221F5" w:rsidRDefault="00F221F5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08D88CF2" w14:textId="76A3D7A8" w:rsidR="0072381E" w:rsidRDefault="0072381E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p w14:paraId="364D4E74" w14:textId="77777777" w:rsidR="0072381E" w:rsidRPr="00BE25E6" w:rsidRDefault="0072381E" w:rsidP="002F52C2">
      <w:pPr>
        <w:spacing w:after="0"/>
        <w:rPr>
          <w:rFonts w:ascii="TH SarabunIT๙" w:hAnsi="TH SarabunIT๙" w:cs="TH SarabunIT๙"/>
          <w:sz w:val="32"/>
          <w:szCs w:val="32"/>
        </w:rPr>
      </w:pPr>
    </w:p>
    <w:sectPr w:rsidR="0072381E" w:rsidRPr="00BE25E6" w:rsidSect="00EE4DB3">
      <w:pgSz w:w="11906" w:h="16838"/>
      <w:pgMar w:top="990" w:right="1133" w:bottom="1080" w:left="16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altName w:val="TH Sarabun IT๙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F48"/>
    <w:rsid w:val="00000193"/>
    <w:rsid w:val="0000184E"/>
    <w:rsid w:val="000164F2"/>
    <w:rsid w:val="00027F48"/>
    <w:rsid w:val="000574FB"/>
    <w:rsid w:val="00074446"/>
    <w:rsid w:val="00081A90"/>
    <w:rsid w:val="0014454D"/>
    <w:rsid w:val="001A02D8"/>
    <w:rsid w:val="001A202D"/>
    <w:rsid w:val="001D5B97"/>
    <w:rsid w:val="00273F35"/>
    <w:rsid w:val="00291F54"/>
    <w:rsid w:val="00294FB4"/>
    <w:rsid w:val="00297046"/>
    <w:rsid w:val="002A41C0"/>
    <w:rsid w:val="002C5609"/>
    <w:rsid w:val="002E60B0"/>
    <w:rsid w:val="002F1E70"/>
    <w:rsid w:val="002F52C2"/>
    <w:rsid w:val="002F5B42"/>
    <w:rsid w:val="00327F5E"/>
    <w:rsid w:val="0040042A"/>
    <w:rsid w:val="00421CC6"/>
    <w:rsid w:val="00492F77"/>
    <w:rsid w:val="00494FE0"/>
    <w:rsid w:val="004E3F22"/>
    <w:rsid w:val="0052791F"/>
    <w:rsid w:val="00551FFF"/>
    <w:rsid w:val="00557BE0"/>
    <w:rsid w:val="005605F9"/>
    <w:rsid w:val="005827EE"/>
    <w:rsid w:val="005B3D9F"/>
    <w:rsid w:val="005B5543"/>
    <w:rsid w:val="005C2D17"/>
    <w:rsid w:val="005F5400"/>
    <w:rsid w:val="005F54EA"/>
    <w:rsid w:val="00631F1A"/>
    <w:rsid w:val="006B3E00"/>
    <w:rsid w:val="0072381E"/>
    <w:rsid w:val="007B0BA0"/>
    <w:rsid w:val="00855C0A"/>
    <w:rsid w:val="00871A84"/>
    <w:rsid w:val="00926BC6"/>
    <w:rsid w:val="00941BE4"/>
    <w:rsid w:val="009626AA"/>
    <w:rsid w:val="009715F9"/>
    <w:rsid w:val="009F4758"/>
    <w:rsid w:val="00AA0261"/>
    <w:rsid w:val="00AC0535"/>
    <w:rsid w:val="00B05A5E"/>
    <w:rsid w:val="00B11002"/>
    <w:rsid w:val="00BE25E6"/>
    <w:rsid w:val="00BE5DB8"/>
    <w:rsid w:val="00C14B7A"/>
    <w:rsid w:val="00C313D2"/>
    <w:rsid w:val="00C364AA"/>
    <w:rsid w:val="00C412CC"/>
    <w:rsid w:val="00C924CF"/>
    <w:rsid w:val="00CA1A8E"/>
    <w:rsid w:val="00CB7F48"/>
    <w:rsid w:val="00CC7470"/>
    <w:rsid w:val="00CD4E3E"/>
    <w:rsid w:val="00D41C68"/>
    <w:rsid w:val="00D74586"/>
    <w:rsid w:val="00D835E5"/>
    <w:rsid w:val="00DC3C8C"/>
    <w:rsid w:val="00DF5EB2"/>
    <w:rsid w:val="00E045DD"/>
    <w:rsid w:val="00EB4ED7"/>
    <w:rsid w:val="00EC316C"/>
    <w:rsid w:val="00EE4DB3"/>
    <w:rsid w:val="00F15D25"/>
    <w:rsid w:val="00F17F98"/>
    <w:rsid w:val="00F221F5"/>
    <w:rsid w:val="00F36A3B"/>
    <w:rsid w:val="00F53F40"/>
    <w:rsid w:val="00FE5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F6ECC"/>
  <w15:chartTrackingRefBased/>
  <w15:docId w15:val="{0EA85331-CAF4-47DE-A737-F6E1C6C5C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27F48"/>
    <w:pPr>
      <w:spacing w:after="200" w:line="276" w:lineRule="auto"/>
    </w:pPr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F4758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9F4758"/>
    <w:rPr>
      <w:rFonts w:ascii="Leelawadee" w:eastAsia="Calibri" w:hAnsi="Leelawadee" w:cs="Angsana New"/>
      <w:sz w:val="18"/>
      <w:szCs w:val="22"/>
    </w:rPr>
  </w:style>
  <w:style w:type="character" w:styleId="a5">
    <w:name w:val="Hyperlink"/>
    <w:basedOn w:val="a0"/>
    <w:uiPriority w:val="99"/>
    <w:unhideWhenUsed/>
    <w:rsid w:val="002F52C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-report.go.th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13</Pages>
  <Words>2938</Words>
  <Characters>16751</Characters>
  <Application>Microsoft Office Word</Application>
  <DocSecurity>0</DocSecurity>
  <Lines>139</Lines>
  <Paragraphs>39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111</cp:revision>
  <cp:lastPrinted>2022-08-08T07:51:00Z</cp:lastPrinted>
  <dcterms:created xsi:type="dcterms:W3CDTF">2022-08-04T08:01:00Z</dcterms:created>
  <dcterms:modified xsi:type="dcterms:W3CDTF">2022-08-08T07:56:00Z</dcterms:modified>
</cp:coreProperties>
</file>