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C647" w14:textId="77777777" w:rsidR="00652AAE" w:rsidRDefault="00652AAE" w:rsidP="00652AAE">
      <w:pPr>
        <w:widowControl/>
        <w:ind w:left="739" w:right="773"/>
      </w:pPr>
    </w:p>
    <w:p w14:paraId="21D38ACE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4B80C1B9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2594BB96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55ED3A1D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08DB5576" w14:textId="67496E7C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11147" wp14:editId="0C54677A">
            <wp:simplePos x="0" y="0"/>
            <wp:positionH relativeFrom="column">
              <wp:posOffset>894080</wp:posOffset>
            </wp:positionH>
            <wp:positionV relativeFrom="paragraph">
              <wp:posOffset>128905</wp:posOffset>
            </wp:positionV>
            <wp:extent cx="2114550" cy="18694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869440"/>
                    </a:xfrm>
                    <a:prstGeom prst="rect">
                      <a:avLst/>
                    </a:prstGeom>
                    <a:solidFill>
                      <a:srgbClr val="969696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A4B0F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45CE6B52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1AF7FFB5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37199134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6AE4588C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5525D8D6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27FC6BD3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19C14E94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27F03DD6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46810BD1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5FAF18EE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5B5C51A7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7FB562C8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6C9BA12B" w14:textId="4D59DA4F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0B18D714" w14:textId="77777777" w:rsidR="0070635A" w:rsidRDefault="0070635A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2982DB0B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1C1A088B" w14:textId="77777777" w:rsidR="00652AAE" w:rsidRDefault="00652AAE" w:rsidP="00652AAE">
      <w:pPr>
        <w:pStyle w:val="Style1"/>
        <w:widowControl/>
        <w:spacing w:line="240" w:lineRule="exact"/>
        <w:jc w:val="thaiDistribute"/>
        <w:rPr>
          <w:sz w:val="20"/>
          <w:szCs w:val="20"/>
        </w:rPr>
      </w:pPr>
    </w:p>
    <w:p w14:paraId="2DC68447" w14:textId="77777777" w:rsidR="00652AAE" w:rsidRPr="00F71F12" w:rsidRDefault="00652AAE" w:rsidP="00652AAE">
      <w:pPr>
        <w:pStyle w:val="Style1"/>
        <w:widowControl/>
        <w:spacing w:before="82"/>
        <w:rPr>
          <w:rStyle w:val="FontStyle29"/>
          <w:rFonts w:ascii="TH SarabunIT?" w:hAnsi="TH SarabunIT?" w:cs="TH SarabunIT?"/>
          <w:b/>
          <w:bCs/>
          <w:cs/>
        </w:rPr>
      </w:pPr>
      <w:r w:rsidRPr="00F71F12">
        <w:rPr>
          <w:rStyle w:val="FontStyle29"/>
          <w:rFonts w:ascii="TH SarabunIT? (Thai)" w:hAnsi="TH SarabunIT? (Thai)" w:cs="TH SarabunIT? (Thai)"/>
          <w:b/>
          <w:bCs/>
          <w:cs/>
        </w:rPr>
        <w:t>คู่มือการจัดทำแผนพัฒนาท้องถิ่น</w:t>
      </w:r>
    </w:p>
    <w:p w14:paraId="33CD7215" w14:textId="77777777" w:rsidR="00652AAE" w:rsidRPr="00F71F12" w:rsidRDefault="00652AAE" w:rsidP="00652AAE">
      <w:pPr>
        <w:pStyle w:val="Style2"/>
        <w:widowControl/>
        <w:spacing w:line="240" w:lineRule="exact"/>
        <w:ind w:right="38"/>
        <w:jc w:val="center"/>
        <w:rPr>
          <w:rFonts w:ascii="TH SarabunIT?" w:hAnsi="TH SarabunIT?" w:cs="TH SarabunIT?"/>
          <w:b/>
          <w:bCs/>
          <w:sz w:val="20"/>
          <w:szCs w:val="20"/>
        </w:rPr>
      </w:pPr>
    </w:p>
    <w:p w14:paraId="6B9E64BF" w14:textId="77777777" w:rsidR="00652AAE" w:rsidRPr="00F71F12" w:rsidRDefault="00652AAE" w:rsidP="00652AAE">
      <w:pPr>
        <w:pStyle w:val="Style2"/>
        <w:widowControl/>
        <w:spacing w:line="240" w:lineRule="exact"/>
        <w:ind w:right="38"/>
        <w:jc w:val="center"/>
        <w:rPr>
          <w:rFonts w:ascii="TH SarabunIT?" w:hAnsi="TH SarabunIT?" w:cs="TH SarabunIT?"/>
          <w:b/>
          <w:bCs/>
          <w:sz w:val="20"/>
          <w:szCs w:val="20"/>
        </w:rPr>
      </w:pPr>
    </w:p>
    <w:p w14:paraId="368BDA6A" w14:textId="77777777" w:rsidR="00652AAE" w:rsidRPr="00F71F12" w:rsidRDefault="00652AAE" w:rsidP="00652AAE">
      <w:pPr>
        <w:pStyle w:val="Style2"/>
        <w:widowControl/>
        <w:spacing w:line="240" w:lineRule="exact"/>
        <w:ind w:right="38"/>
        <w:jc w:val="center"/>
        <w:rPr>
          <w:rFonts w:ascii="TH SarabunIT?" w:hAnsi="TH SarabunIT?" w:cs="TH SarabunIT?"/>
          <w:b/>
          <w:bCs/>
          <w:sz w:val="20"/>
          <w:szCs w:val="20"/>
        </w:rPr>
      </w:pPr>
    </w:p>
    <w:p w14:paraId="2E46E50F" w14:textId="77777777" w:rsidR="00652AAE" w:rsidRPr="00F71F12" w:rsidRDefault="00652AAE" w:rsidP="00652AAE">
      <w:pPr>
        <w:pStyle w:val="Style2"/>
        <w:widowControl/>
        <w:spacing w:line="240" w:lineRule="exact"/>
        <w:ind w:right="38"/>
        <w:jc w:val="center"/>
        <w:rPr>
          <w:rFonts w:ascii="TH SarabunIT?" w:hAnsi="TH SarabunIT?" w:cs="TH SarabunIT?"/>
          <w:b/>
          <w:bCs/>
          <w:sz w:val="20"/>
          <w:szCs w:val="20"/>
        </w:rPr>
      </w:pPr>
    </w:p>
    <w:p w14:paraId="70CE2E0A" w14:textId="77777777" w:rsidR="00652AAE" w:rsidRPr="00F71F12" w:rsidRDefault="00652AAE" w:rsidP="00652AAE">
      <w:pPr>
        <w:pStyle w:val="Style2"/>
        <w:widowControl/>
        <w:spacing w:line="240" w:lineRule="exact"/>
        <w:ind w:right="38"/>
        <w:jc w:val="center"/>
        <w:rPr>
          <w:rFonts w:ascii="TH SarabunIT?" w:hAnsi="TH SarabunIT?" w:cs="TH SarabunIT?"/>
          <w:b/>
          <w:bCs/>
          <w:sz w:val="20"/>
          <w:szCs w:val="20"/>
        </w:rPr>
      </w:pPr>
    </w:p>
    <w:p w14:paraId="2E299246" w14:textId="00015FAF" w:rsidR="00652AAE" w:rsidRPr="00F71F12" w:rsidRDefault="0070635A" w:rsidP="0070635A">
      <w:pPr>
        <w:pStyle w:val="Style2"/>
        <w:widowControl/>
        <w:spacing w:before="206" w:line="312" w:lineRule="exact"/>
        <w:ind w:right="38"/>
        <w:rPr>
          <w:rStyle w:val="FontStyle30"/>
          <w:rFonts w:ascii="TH SarabunIT?" w:hAnsi="TH SarabunIT?" w:cs="TH SarabunIT?"/>
          <w:b/>
          <w:bCs/>
          <w:cs/>
        </w:rPr>
      </w:pPr>
      <w:r>
        <w:rPr>
          <w:rStyle w:val="FontStyle30"/>
          <w:rFonts w:ascii="TH SarabunIT? (Thai)" w:hAnsi="TH SarabunIT? (Thai)" w:cs="TH SarabunIT? (Thai)" w:hint="cs"/>
          <w:b/>
          <w:bCs/>
          <w:cs/>
        </w:rPr>
        <w:t xml:space="preserve">                              </w:t>
      </w:r>
      <w:r w:rsidR="00652AAE" w:rsidRPr="00F71F12">
        <w:rPr>
          <w:rStyle w:val="FontStyle30"/>
          <w:rFonts w:ascii="TH SarabunIT? (Thai)" w:hAnsi="TH SarabunIT? (Thai)" w:cs="TH SarabunIT? (Thai)"/>
          <w:b/>
          <w:bCs/>
          <w:cs/>
        </w:rPr>
        <w:t>ของ</w:t>
      </w:r>
    </w:p>
    <w:p w14:paraId="0BDD427A" w14:textId="77777777" w:rsidR="00652AAE" w:rsidRPr="00F71F12" w:rsidRDefault="00652AAE" w:rsidP="00652AAE">
      <w:pPr>
        <w:pStyle w:val="Style3"/>
        <w:widowControl/>
        <w:spacing w:line="240" w:lineRule="exact"/>
        <w:ind w:left="538"/>
        <w:jc w:val="thaiDistribute"/>
        <w:rPr>
          <w:rFonts w:ascii="TH SarabunIT?" w:hAnsi="TH SarabunIT?" w:cs="TH SarabunIT?"/>
          <w:b/>
          <w:bCs/>
          <w:sz w:val="20"/>
          <w:szCs w:val="20"/>
        </w:rPr>
      </w:pPr>
    </w:p>
    <w:p w14:paraId="424BFAE4" w14:textId="77777777" w:rsidR="00652AAE" w:rsidRPr="00F71F12" w:rsidRDefault="00652AAE" w:rsidP="00652AAE">
      <w:pPr>
        <w:pStyle w:val="Style3"/>
        <w:widowControl/>
        <w:spacing w:before="235"/>
        <w:ind w:left="538"/>
        <w:jc w:val="left"/>
        <w:rPr>
          <w:rStyle w:val="FontStyle30"/>
          <w:rFonts w:ascii="TH SarabunIT?" w:hAnsi="TH SarabunIT?" w:cs="TH SarabunIT?"/>
          <w:b/>
          <w:bCs/>
        </w:rPr>
      </w:pPr>
      <w:r w:rsidRPr="00F71F12">
        <w:rPr>
          <w:rStyle w:val="FontStyle30"/>
          <w:rFonts w:ascii="TH SarabunIT? (Thai)" w:hAnsi="TH SarabunIT? (Thai)" w:cs="TH SarabunIT? (Thai)"/>
          <w:b/>
          <w:bCs/>
          <w:cs/>
        </w:rPr>
        <w:t>องค</w:t>
      </w:r>
      <w:r>
        <w:rPr>
          <w:rStyle w:val="FontStyle30"/>
          <w:rFonts w:ascii="TH SarabunIT? (Thai)" w:hAnsi="TH SarabunIT? (Thai)" w:cs="TH SarabunIT? (Thai)"/>
          <w:b/>
          <w:bCs/>
          <w:cs/>
        </w:rPr>
        <w:t>์</w:t>
      </w:r>
      <w:r w:rsidRPr="00F71F12">
        <w:rPr>
          <w:rStyle w:val="FontStyle30"/>
          <w:rFonts w:ascii="TH SarabunIT? (Thai)" w:hAnsi="TH SarabunIT? (Thai)" w:cs="TH SarabunIT? (Thai)"/>
          <w:b/>
          <w:bCs/>
          <w:cs/>
        </w:rPr>
        <w:t>การบริหารส่วนตำบลบึงนคร</w:t>
      </w:r>
      <w:r w:rsidRPr="00F71F12">
        <w:rPr>
          <w:rStyle w:val="FontStyle30"/>
          <w:rFonts w:ascii="TH SarabunIT?" w:hAnsi="TH SarabunIT?"/>
          <w:b/>
          <w:bCs/>
          <w:cs/>
        </w:rPr>
        <w:t xml:space="preserve"> </w:t>
      </w:r>
    </w:p>
    <w:p w14:paraId="77E4DBFC" w14:textId="77777777" w:rsidR="00652AAE" w:rsidRPr="00F71F12" w:rsidRDefault="00652AAE" w:rsidP="00652AAE">
      <w:pPr>
        <w:pStyle w:val="Style3"/>
        <w:widowControl/>
        <w:spacing w:before="235"/>
        <w:ind w:left="538"/>
        <w:jc w:val="left"/>
        <w:rPr>
          <w:rStyle w:val="FontStyle30"/>
          <w:rFonts w:ascii="TH SarabunIT?" w:hAnsi="TH SarabunIT?" w:cs="TH SarabunIT?"/>
          <w:b/>
          <w:bCs/>
          <w:cs/>
        </w:rPr>
      </w:pPr>
      <w:r w:rsidRPr="00F71F12">
        <w:rPr>
          <w:rStyle w:val="FontStyle30"/>
          <w:rFonts w:ascii="TH SarabunIT? (Thai)" w:hAnsi="TH SarabunIT? (Thai)" w:cs="TH SarabunIT? (Thai)"/>
          <w:b/>
          <w:bCs/>
          <w:cs/>
        </w:rPr>
        <w:t>อำเภอธวัชบุรี   จังหวัดร้อยเอ็ด</w:t>
      </w:r>
    </w:p>
    <w:p w14:paraId="21D8469D" w14:textId="77777777" w:rsidR="00652AAE" w:rsidRDefault="00652AAE" w:rsidP="00652AAE">
      <w:pPr>
        <w:pStyle w:val="Style3"/>
        <w:widowControl/>
        <w:spacing w:before="235"/>
        <w:ind w:firstLine="0"/>
        <w:jc w:val="thaiDistribute"/>
        <w:rPr>
          <w:rStyle w:val="FontStyle30"/>
          <w:rFonts w:ascii="TH SarabunIT?" w:hAnsi="TH SarabunIT?" w:cs="TH SarabunIT?"/>
        </w:rPr>
      </w:pPr>
    </w:p>
    <w:p w14:paraId="0119B674" w14:textId="77777777" w:rsidR="00652AAE" w:rsidRPr="00C26ADF" w:rsidRDefault="00652AAE" w:rsidP="00652AAE">
      <w:pPr>
        <w:pStyle w:val="Style3"/>
        <w:widowControl/>
        <w:spacing w:before="235"/>
        <w:ind w:firstLine="0"/>
        <w:jc w:val="left"/>
        <w:rPr>
          <w:rStyle w:val="FontStyle30"/>
          <w:rFonts w:ascii="TH SarabunIT?" w:hAnsi="TH SarabunIT?"/>
          <w:sz w:val="32"/>
          <w:szCs w:val="32"/>
          <w:cs/>
        </w:rPr>
        <w:sectPr w:rsidR="00652AAE" w:rsidRPr="00C26ADF" w:rsidSect="00652AAE">
          <w:headerReference w:type="default" r:id="rId7"/>
          <w:pgSz w:w="11905" w:h="16837"/>
          <w:pgMar w:top="851" w:right="1415" w:bottom="1440" w:left="2955" w:header="720" w:footer="720" w:gutter="0"/>
          <w:cols w:space="60"/>
          <w:noEndnote/>
        </w:sectPr>
      </w:pPr>
    </w:p>
    <w:p w14:paraId="52792335" w14:textId="77777777" w:rsidR="00652AAE" w:rsidRPr="00C55CAA" w:rsidRDefault="00652AAE" w:rsidP="00652AAE">
      <w:pPr>
        <w:pStyle w:val="Style3"/>
        <w:widowControl/>
        <w:spacing w:line="240" w:lineRule="auto"/>
        <w:ind w:firstLine="0"/>
        <w:jc w:val="center"/>
        <w:rPr>
          <w:rStyle w:val="FontStyle31"/>
          <w:rFonts w:ascii="TH SarabunIT๙" w:hAnsi="TH SarabunIT๙" w:cs="TH SarabunIT๙"/>
          <w:b/>
          <w:bCs/>
          <w:sz w:val="52"/>
          <w:szCs w:val="52"/>
          <w:cs/>
        </w:rPr>
      </w:pPr>
      <w:r w:rsidRPr="00C55CAA">
        <w:rPr>
          <w:rStyle w:val="FontStyle31"/>
          <w:rFonts w:ascii="TH SarabunIT๙" w:hAnsi="TH SarabunIT๙" w:cs="TH SarabunIT๙"/>
          <w:b/>
          <w:bCs/>
          <w:sz w:val="52"/>
          <w:szCs w:val="52"/>
          <w:cs/>
        </w:rPr>
        <w:lastRenderedPageBreak/>
        <w:t>คำนำ</w:t>
      </w:r>
    </w:p>
    <w:p w14:paraId="0C488266" w14:textId="77777777" w:rsidR="00652AAE" w:rsidRPr="00C55CAA" w:rsidRDefault="00652AAE" w:rsidP="00652AAE">
      <w:pPr>
        <w:pStyle w:val="Style4"/>
        <w:widowControl/>
        <w:spacing w:line="240" w:lineRule="exact"/>
        <w:ind w:right="1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4BF2F56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58"/>
        <w:ind w:right="10"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  <w:t>คู่มือการจัดทำแผนพัฒนาท้องถิ่นเล่มนี้จัดทำขึ้นเพื่อสร้างความรู้ความเข้าใจและเป็นแนวทางในการ ปฏิบัติสำหรับผู้ปฏิบัติที่เกี่ยวข้องในขั้นตอนการปฏิบัติงาน โดยได้รวบรวมความรู้ทางวิชาการจากแหล่ง ต่างๆ และถ่ายทอดประสบการณ์การจัดทำแผนพัฒนาท้องถิ่น เพื่อให้ผู้ที่ได้ศึกษานำไปประยุกต์ใช้หรือเป็นแนวทาง ในการปฏิบัติงานด้วย</w:t>
      </w:r>
    </w:p>
    <w:p w14:paraId="4587DD7E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  <w:t>สำนักงานปลัด องค์การบริหารส่วนตำบลบึงนคร จึงได้จัดทำคู่มือจัดทำแผนพัฒนาท้องถิ่นขององค์การบริหารส่วนตำบลบึงนคร หวังเป็นอย่างยิ่งว่าคู่มือเล่มนี้จะเป็นประโยชน์ต่อส่วนราชการและผู้ปฏิบัติงานและผู้เข้าร่วมอบรมครั้งนี้ สำหรับใช้เป็นคู่มือในการดำเนินการจัดทำแผนพัฒนาท้อง</w:t>
      </w:r>
      <w:r w:rsidRPr="00C55CAA">
        <w:rPr>
          <w:rStyle w:val="FontStyle33"/>
          <w:rFonts w:ascii="TH SarabunIT๙" w:hAnsi="TH SarabunIT๙" w:cs="TH SarabunIT๙"/>
          <w:spacing w:val="-20"/>
          <w:sz w:val="32"/>
          <w:szCs w:val="32"/>
          <w:cs/>
        </w:rPr>
        <w:t>ถิ่นให้มี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ประสิทธิภาพมากยิ่งขึ้น รวมทั้งสามารถนำไปสู่การ ปฏิบัติความสำเร็จ บรรลุเป้าหมายตามวัตถุประสงค์ที่กำหนดไว้</w:t>
      </w:r>
    </w:p>
    <w:p w14:paraId="08491028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75FD78CA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180FC84F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308439F8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5BB0AC91" w14:textId="77777777" w:rsidR="00652AAE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23D92FD6" w14:textId="77777777" w:rsidR="00652AAE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5E0CF391" w14:textId="77777777" w:rsidR="00652AAE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31E8DED0" w14:textId="77777777" w:rsidR="00652AAE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4DB8A2EF" w14:textId="77777777" w:rsidR="00652AAE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3F4F8EB4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</w:rPr>
      </w:pPr>
    </w:p>
    <w:p w14:paraId="6A226E19" w14:textId="77777777" w:rsidR="00652AAE" w:rsidRPr="00C55CAA" w:rsidRDefault="00652AAE" w:rsidP="00652AAE">
      <w:pPr>
        <w:pStyle w:val="Style4"/>
        <w:widowControl/>
        <w:tabs>
          <w:tab w:val="left" w:pos="1134"/>
        </w:tabs>
        <w:spacing w:before="197" w:line="48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</w:p>
    <w:p w14:paraId="45E6A5B3" w14:textId="77777777" w:rsidR="00652AAE" w:rsidRPr="00C55CAA" w:rsidRDefault="00652AAE" w:rsidP="00652AAE">
      <w:pPr>
        <w:pStyle w:val="Style5"/>
        <w:widowControl/>
        <w:spacing w:line="240" w:lineRule="exact"/>
        <w:ind w:left="505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F9E17" w14:textId="77777777" w:rsidR="00652AAE" w:rsidRPr="00DE373D" w:rsidRDefault="00652AAE" w:rsidP="00652AAE">
      <w:pPr>
        <w:pStyle w:val="Style5"/>
        <w:widowControl/>
        <w:spacing w:before="67"/>
        <w:ind w:left="5059"/>
        <w:jc w:val="left"/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</w:rPr>
      </w:pPr>
      <w:r w:rsidRPr="00DE373D"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  <w:cs/>
        </w:rPr>
        <w:t>สำนักงานปลัด องค์การบริหารส่วนตำบลบึงนคร</w:t>
      </w:r>
    </w:p>
    <w:p w14:paraId="2110BEEF" w14:textId="77777777" w:rsidR="00652AAE" w:rsidRPr="00DE373D" w:rsidRDefault="00652AAE" w:rsidP="00652AAE">
      <w:pPr>
        <w:pStyle w:val="Style5"/>
        <w:widowControl/>
        <w:spacing w:before="67"/>
        <w:ind w:left="5059"/>
        <w:jc w:val="left"/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  <w:cs/>
        </w:rPr>
        <w:sectPr w:rsidR="00652AAE" w:rsidRPr="00DE373D" w:rsidSect="008917B6">
          <w:pgSz w:w="11905" w:h="16837"/>
          <w:pgMar w:top="1418" w:right="1006" w:bottom="1440" w:left="1683" w:header="720" w:footer="720" w:gutter="0"/>
          <w:cols w:space="60"/>
          <w:noEndnote/>
        </w:sectPr>
      </w:pPr>
      <w:r w:rsidRPr="00DE373D"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  <w:cs/>
        </w:rPr>
        <w:t>งานงบประมาณและวิเคราะห์นโยบายและแผน</w:t>
      </w:r>
    </w:p>
    <w:p w14:paraId="1A79A3DA" w14:textId="77777777" w:rsidR="00652AAE" w:rsidRPr="00C55CAA" w:rsidRDefault="00652AAE" w:rsidP="00652AAE">
      <w:pPr>
        <w:pStyle w:val="Style6"/>
        <w:widowControl/>
        <w:rPr>
          <w:rStyle w:val="FontStyle32"/>
          <w:rFonts w:ascii="TH SarabunIT๙" w:hAnsi="TH SarabunIT๙" w:cs="TH SarabunIT๙"/>
          <w:b/>
          <w:bCs/>
          <w:sz w:val="44"/>
          <w:szCs w:val="44"/>
          <w:cs/>
        </w:rPr>
      </w:pPr>
      <w:r w:rsidRPr="00C55CAA">
        <w:rPr>
          <w:rStyle w:val="FontStyle32"/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14:paraId="478FB18B" w14:textId="77777777" w:rsidR="00652AAE" w:rsidRPr="00C55CAA" w:rsidRDefault="00652AAE" w:rsidP="00652AAE">
      <w:pPr>
        <w:pStyle w:val="Style7"/>
        <w:widowControl/>
        <w:tabs>
          <w:tab w:val="right" w:pos="8505"/>
        </w:tabs>
        <w:spacing w:before="226" w:line="413" w:lineRule="exact"/>
        <w:ind w:right="67" w:firstLine="0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เรื่อง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หน้า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br/>
        <w:t xml:space="preserve">ส่วนที่ </w:t>
      </w: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 xml:space="preserve">๑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บทนำ</w:t>
      </w:r>
    </w:p>
    <w:p w14:paraId="6E9B090B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ความเป็นมา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</w:t>
      </w:r>
    </w:p>
    <w:p w14:paraId="4CB6EC3F" w14:textId="3C267534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๑.๒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ลักษณะของแผนพัฒนาท้องถิ่น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="00791DEC">
        <w:rPr>
          <w:rStyle w:val="FontStyle38"/>
          <w:rFonts w:ascii="TH SarabunIT๙" w:hAnsi="TH SarabunIT๙" w:cs="TH SarabunIT๙" w:hint="cs"/>
          <w:sz w:val="32"/>
          <w:szCs w:val="32"/>
          <w:cs/>
        </w:rPr>
        <w:t>2</w:t>
      </w:r>
    </w:p>
    <w:p w14:paraId="20921377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๑.๓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วัตถุประสงค์ของการจัดทำแผนพัฒนาท้องถิ่น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๒</w:t>
      </w:r>
    </w:p>
    <w:p w14:paraId="1F018942" w14:textId="68856BC8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๑.๔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ประโยชน์ของการจัดทำแผนพัฒนาท้องถิ่น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="00791DEC">
        <w:rPr>
          <w:rStyle w:val="FontStyle38"/>
          <w:rFonts w:ascii="TH SarabunIT๙" w:hAnsi="TH SarabunIT๙" w:cs="TH SarabunIT๙" w:hint="cs"/>
          <w:sz w:val="32"/>
          <w:szCs w:val="32"/>
          <w:cs/>
        </w:rPr>
        <w:t>3</w:t>
      </w:r>
    </w:p>
    <w:p w14:paraId="18FB7854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5"/>
          <w:rFonts w:ascii="TH SarabunIT๙" w:hAnsi="TH SarabunIT๙" w:cs="TH SarabunIT๙"/>
          <w:sz w:val="32"/>
          <w:szCs w:val="32"/>
          <w:cs/>
        </w:rPr>
        <w:t xml:space="preserve">๕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กระบวนการ ขั้นตอน และวิธีปฏิบัติในการจัดทำแผนพัฒนาท้องถิ่น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๔</w:t>
      </w:r>
    </w:p>
    <w:p w14:paraId="0243EFB5" w14:textId="77777777" w:rsidR="00652AAE" w:rsidRPr="00C55CAA" w:rsidRDefault="00652AAE" w:rsidP="00652AAE">
      <w:pPr>
        <w:pStyle w:val="Style8"/>
        <w:widowControl/>
        <w:spacing w:line="413" w:lineRule="exac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      ขององค์การบริหารส่วนตำบลไทรงาม</w:t>
      </w:r>
    </w:p>
    <w:p w14:paraId="034FA748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๑.๖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ขั้นตอนการจัดทำแผนพัฒนาท้องถิ่น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๘</w:t>
      </w:r>
    </w:p>
    <w:p w14:paraId="21D1354D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๑.๗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แนวทางการดำเนินงาน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๙</w:t>
      </w:r>
    </w:p>
    <w:p w14:paraId="71F681AA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๑.๘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ประโยชน์ของแผนพัฒนาท้องถิ่น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๑๒</w:t>
      </w:r>
    </w:p>
    <w:p w14:paraId="18D93FE3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๑.๙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ระบบติดตามประเมินผล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๑๒</w:t>
      </w:r>
    </w:p>
    <w:p w14:paraId="617494F2" w14:textId="3BCAD91A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๑.๑๐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แนวทางในการติดตามประเมินผลแผนพัฒนาท้องถิ่นองค์การบริหารส่วนตำบล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</w:t>
      </w:r>
      <w:r w:rsidR="00791DEC">
        <w:rPr>
          <w:rStyle w:val="FontStyle38"/>
          <w:rFonts w:ascii="TH SarabunIT๙" w:hAnsi="TH SarabunIT๙" w:cs="TH SarabunIT๙" w:hint="cs"/>
          <w:sz w:val="32"/>
          <w:szCs w:val="32"/>
          <w:cs/>
        </w:rPr>
        <w:t>3</w:t>
      </w:r>
    </w:p>
    <w:p w14:paraId="5082EB91" w14:textId="77777777" w:rsidR="00652AAE" w:rsidRPr="00C55CAA" w:rsidRDefault="00652AAE" w:rsidP="00652AAE">
      <w:pPr>
        <w:pStyle w:val="Style8"/>
        <w:widowControl/>
        <w:tabs>
          <w:tab w:val="right" w:pos="8505"/>
        </w:tabs>
        <w:spacing w:line="413" w:lineRule="exac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๑.๑๑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การติดตามและประเมินผลแผนยุทธศาสตร์การพัฒนาและแผนพัฒนาท้องถิ่น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๑๓</w:t>
      </w:r>
    </w:p>
    <w:p w14:paraId="499409D8" w14:textId="77777777" w:rsidR="00652AAE" w:rsidRPr="00C55CAA" w:rsidRDefault="00652AAE" w:rsidP="00652AAE">
      <w:pPr>
        <w:pStyle w:val="Style8"/>
        <w:widowControl/>
        <w:tabs>
          <w:tab w:val="right" w:pos="8390"/>
        </w:tabs>
        <w:spacing w:line="413" w:lineRule="exact"/>
        <w:ind w:left="288"/>
        <w:rPr>
          <w:rStyle w:val="FontStyle38"/>
          <w:rFonts w:ascii="TH SarabunIT๙" w:hAnsi="TH SarabunIT๙" w:cs="TH SarabunIT๙"/>
          <w:sz w:val="32"/>
          <w:szCs w:val="32"/>
          <w:cs/>
        </w:rPr>
        <w:sectPr w:rsidR="00652AAE" w:rsidRPr="00C55CAA" w:rsidSect="00DE380C">
          <w:pgSz w:w="11905" w:h="16837"/>
          <w:pgMar w:top="1276" w:right="990" w:bottom="1440" w:left="1418" w:header="720" w:footer="720" w:gutter="0"/>
          <w:cols w:space="60"/>
          <w:noEndnote/>
        </w:sectPr>
      </w:pPr>
    </w:p>
    <w:p w14:paraId="773A76EE" w14:textId="17EF7BDC" w:rsidR="00652AAE" w:rsidRPr="00D57C82" w:rsidRDefault="00652AAE" w:rsidP="0070635A">
      <w:pPr>
        <w:pStyle w:val="Style6"/>
        <w:widowControl/>
        <w:spacing w:line="403" w:lineRule="exact"/>
        <w:ind w:left="4344" w:right="4051"/>
        <w:jc w:val="left"/>
        <w:rPr>
          <w:rStyle w:val="FontStyle32"/>
          <w:rFonts w:ascii="TH SarabunIT๙" w:hAnsi="TH SarabunIT๙" w:cs="TH SarabunIT๙"/>
          <w:b/>
          <w:bCs/>
          <w:sz w:val="36"/>
          <w:szCs w:val="36"/>
          <w:cs/>
        </w:rPr>
      </w:pPr>
      <w:r w:rsidRPr="00D57C82">
        <w:rPr>
          <w:rStyle w:val="FontStyle32"/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บทนำ</w:t>
      </w:r>
    </w:p>
    <w:p w14:paraId="18F1799B" w14:textId="77777777" w:rsidR="00652AAE" w:rsidRPr="00D57C82" w:rsidRDefault="00652AAE" w:rsidP="0070635A">
      <w:pPr>
        <w:pStyle w:val="Style6"/>
        <w:widowControl/>
        <w:spacing w:before="34" w:line="360" w:lineRule="exact"/>
        <w:ind w:left="312"/>
        <w:rPr>
          <w:rStyle w:val="FontStyle32"/>
          <w:rFonts w:ascii="TH SarabunIT๙" w:hAnsi="TH SarabunIT๙" w:cs="TH SarabunIT๙"/>
          <w:b/>
          <w:bCs/>
          <w:sz w:val="32"/>
          <w:szCs w:val="32"/>
          <w:cs/>
        </w:rPr>
      </w:pPr>
      <w:r w:rsidRPr="00D57C82">
        <w:rPr>
          <w:rStyle w:val="FontStyle32"/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การจัดทำแผนพัฒนาท้องถิ่น</w:t>
      </w:r>
    </w:p>
    <w:p w14:paraId="02D2ED94" w14:textId="77777777" w:rsidR="00652AAE" w:rsidRPr="00C55CAA" w:rsidRDefault="00652AAE" w:rsidP="00652AAE">
      <w:pPr>
        <w:pStyle w:val="Style5"/>
        <w:widowControl/>
        <w:spacing w:before="14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 xml:space="preserve">๑.๑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ความเปินมา</w:t>
      </w:r>
    </w:p>
    <w:p w14:paraId="49BAF5AA" w14:textId="77777777" w:rsidR="008A4E31" w:rsidRDefault="00652AAE" w:rsidP="00652AAE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Fonts w:ascii="TH SarabunIT๙" w:hAnsi="TH SarabunIT๙" w:cs="TH SarabunIT๙"/>
          <w:sz w:val="32"/>
          <w:szCs w:val="32"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Fonts w:ascii="TH SarabunIT๙" w:hAnsi="TH SarabunIT๙" w:cs="TH SarabunIT๙"/>
          <w:sz w:val="32"/>
          <w:szCs w:val="32"/>
          <w:cs/>
        </w:rPr>
        <w:t>กระทรวงมหาดไทยได้ซักซ้อมแนวทางการจัดทำแผนพัฒนาขององค์กรปกครองส่วนท้องถิ่น                   ( พ.ศ. 2566 – 2570) แจ้งตามหนังสือกระทรวงมหาดไทย  ด่วนที่สุด ที่ มท 0810.3/ว 7467  ลงวันที่   14 ธันวาคม 2563  ให้องค์กรปกครองส่วนท้องถิ่นจัดทำแผนพัฒนาท้องถิ่นหรือทบทวนแผนพัฒนาท้องถิ่น (พ.ศ. 2566 -  2570 ) ให้เป็นไปตามระเบียบกระทรวงมหาดไทยว่าด้วยการจัดทำแผนพัฒนาขององค์กรปกครองส่วนท้องถิ่น พ.ศ. 2548  และที่แก้ไขเพิ่มเติม ข้อ  17  โดยให้มีความสอดคล้องกับยุทธศาสตร์การพัฒนาขององค์กรปกครอง ส่วนท้องถิ่นในเขตจังหวัด ยุทธศาสตร์จังหวัด ยุทธศาสตร์กลุ่มจังหวัด แผนพัฒนาจังหวัด แผนพัฒนา กลุ่มจังหวัด แผนพัฒนาภาค แผนพัฒนาเศรษฐกิจและสังคมแห่งชาติ ยุทธศาสตร์ชาติ 20</w:t>
      </w:r>
    </w:p>
    <w:p w14:paraId="70F0F811" w14:textId="13088AA1" w:rsidR="00652AAE" w:rsidRPr="00C55CAA" w:rsidRDefault="00652AAE" w:rsidP="00652AAE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Fonts w:ascii="TH SarabunIT๙" w:hAnsi="TH SarabunIT๙" w:cs="TH SarabunIT๙"/>
          <w:sz w:val="32"/>
          <w:szCs w:val="32"/>
          <w:cs/>
        </w:rPr>
        <w:t>ปี และเป้าหมายการพัฒนาที่ยั่งยืน (</w:t>
      </w:r>
      <w:r w:rsidRPr="00C55CAA">
        <w:rPr>
          <w:rFonts w:ascii="TH SarabunIT๙" w:hAnsi="TH SarabunIT๙" w:cs="TH SarabunIT๙"/>
          <w:sz w:val="32"/>
          <w:szCs w:val="32"/>
        </w:rPr>
        <w:t>Sustainable</w:t>
      </w:r>
      <w:r w:rsidRPr="00C55C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CAA">
        <w:rPr>
          <w:rFonts w:ascii="TH SarabunIT๙" w:hAnsi="TH SarabunIT๙" w:cs="TH SarabunIT๙"/>
          <w:sz w:val="32"/>
          <w:szCs w:val="32"/>
        </w:rPr>
        <w:t>Development</w:t>
      </w:r>
      <w:r w:rsidRPr="00C55C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CAA">
        <w:rPr>
          <w:rFonts w:ascii="TH SarabunIT๙" w:hAnsi="TH SarabunIT๙" w:cs="TH SarabunIT๙"/>
          <w:sz w:val="32"/>
          <w:szCs w:val="32"/>
        </w:rPr>
        <w:t>Goals;</w:t>
      </w:r>
      <w:r w:rsidRPr="00C55C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5CAA">
        <w:rPr>
          <w:rFonts w:ascii="TH SarabunIT๙" w:hAnsi="TH SarabunIT๙" w:cs="TH SarabunIT๙"/>
          <w:sz w:val="32"/>
          <w:szCs w:val="32"/>
        </w:rPr>
        <w:t>SDGs</w:t>
      </w:r>
      <w:r w:rsidRPr="00C55CAA">
        <w:rPr>
          <w:rFonts w:ascii="TH SarabunIT๙" w:hAnsi="TH SarabunIT๙" w:cs="TH SarabunIT๙"/>
          <w:sz w:val="32"/>
          <w:szCs w:val="32"/>
          <w:cs/>
        </w:rPr>
        <w:t>) โดยในการจัดทำประชาคมท้องถิ่น ให้ดำเนินการตามหลักการบริหารกิจการบ้านเมืองที่ดี ตามเค้าโครงแผนพัฒนาขององค์กรปกครองส่วนท้องถิ่น  พ.ศ. 2566  - 2570  ซึ่งกระบวนการจัดทำ/ทบทวนแผนพัฒนาท้องถิ่น ตามระเบียบดังกล่าว</w:t>
      </w:r>
      <w:r w:rsidRPr="00C55CAA">
        <w:rPr>
          <w:rFonts w:ascii="TH SarabunIT๙" w:hAnsi="TH SarabunIT๙" w:cs="TH SarabunIT๙"/>
          <w:color w:val="000000"/>
          <w:sz w:val="32"/>
          <w:szCs w:val="32"/>
          <w:cs/>
          <w:lang w:val="th-TH" w:eastAsia="th-TH"/>
        </w:rPr>
        <w:t xml:space="preserve">ให้ดำเนินการตามขั้นตอน  </w:t>
      </w:r>
    </w:p>
    <w:p w14:paraId="676991F2" w14:textId="77777777" w:rsidR="00652AAE" w:rsidRPr="00C55CAA" w:rsidRDefault="00652AAE" w:rsidP="00652AAE">
      <w:pPr>
        <w:pStyle w:val="Style5"/>
        <w:widowControl/>
        <w:spacing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หลักการและเหตุผล</w:t>
      </w:r>
    </w:p>
    <w:p w14:paraId="290B9394" w14:textId="77777777" w:rsidR="00D57C82" w:rsidRDefault="00652AAE" w:rsidP="0070635A">
      <w:pPr>
        <w:tabs>
          <w:tab w:val="left" w:pos="142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Fonts w:ascii="TH SarabunIT๙" w:hAnsi="TH SarabunIT๙" w:cs="TH SarabunIT๙"/>
          <w:sz w:val="32"/>
          <w:szCs w:val="32"/>
          <w:cs/>
        </w:rPr>
        <w:t xml:space="preserve">เนื่องด้วย  พระราชบัญญัติสภาตำบลและองค์การบริหารส่วนตำบล พ.ศ.๒๕๓๗  แก้ไขเพิ่มเติมถึงฉบับที่ ถึง (ฉบับที่ ๗) พ.ศ. ๒๕๖๒ มาตรา ๖๙/๑  พระราชบัญญัติกำหนดแผนและขั้นตอนการกระจายอำนาจให้แก่องค์กรปกครองส่วนท้องถิ่น พ.ศ. ๒๕๔๒ หมวด ๒  มาตรา ๑๖ (๑)  ระเบียบกระทรวงมหาดไทย ว่าด้วยการจัดทำแผนพัฒนาขององค์กรปกครองส่วนท้องถิ่น พ.ศ. ๒๕๔๘  และที่แก้ไขเพิ่มเติมถึง (ฉบับที่ ๓) พ.ศ. ๒๕๖๑  ได้กำหนดให้องค์กรปกครองส่วนท้องถิ่นมีอำนาจและหน้าที่ในการจัดทำแผนพัฒนาท้องถิ่น เพื่อใช้เป็นกรอบในการจัดทำงบประมาณรายจ่ายประจำปี  และงบประมาณจากเงินสะสมในช่วงของแผนนั้น 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  ซึ่งแผนพัฒนาท้องถิ่นตามระเบียบดังกล่าว หมายความว่า แผนพัฒนาขององค์กรปกครองส่วนท้องถิ่น ที่กำหนดวิสัยทัศน์  ประเด็นยุทธศาสตร์  เป้าประสงค์  ตัวชี้วัด  ค่าเป้าหมาย และกลยุทธ์ โดยสอดคล้องกับแผนพัฒนาจังหวัด  ยุทธศาสตร์การพัฒนาขององค์กรปกครองส่วนท้องถิ่นในเขตจังหวัด  แผนพัฒนาอำเภอ  แผนพัฒนาตำบล  แผนพัฒนาหมูบ้านหรือแผนชุมชน  อันมีลักษณะเป็นการกำหนดรายละเอียดแผนงานโครงการพัฒนา ที่จัดทำขึ้นสำหรับปีงบประมาณแต่ละปี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  สำหรับโครงการพัฒนาในความหมายของแผนพัฒนาท้องถิ่น  หมายความว่า  โครงการที่ดำเนินการจัดทำบริการสาธารณะ และกิจกรรมสาธารณะเพื่อให้การพัฒนาบรรลุตามวิสัยทัศน์ที่กำหนดไว้  ตามระเบียบกระทรวงมหาดไทย ว่าด้วยการจัดทำแผนพัฒนาขององค์กรปกครองส่วนท้องถิ่น (ฉบับที่ ๓) พ.ศ. ๒๕๖๑  โดยการจัดทำแผนพัฒนาท้องถิ่นตามระเบียบกระทรวงมหาดไทย ว่าด้วยการจัดทำแผนพัฒนาขององค์กรปกครองส่วนท้องถิ่น พ.ศ. ๒๕๔๘  ข้อ ๑๘  แผนพัฒนาท้องถิ่น กรณีเทศบาล องค์การบริหารส่วนตำบล  เมืองพัทยาและองค์กรปกครองส่วนท้องถิ่นอื่นที่มีกฎหมายจัดตั้ง ให้จัดทำหรือทบทวนให้แล้วเสร็จภายในเดือนตุลาคมก่อนปีงบประมาณถัดไป  ซึ่งแก้ไขเพิ่มเติมโดยระเบียบกระทรวงมหาดไทยว่าด้วยการจัดทำแผนพัฒนาท้องถิ่น (ฉบับที่ ๒)  ข้อ ๘  และระเบียบกระทรวงมหาดไทยว่าด้วยการจัดทำแผนพัฒนาท้องถิ่น (ฉบับที่ ๓) พ.ศ. ๒๕๖๑  ข้อ ๓ ให้แก้ไขคำว่า  “แผนพัฒนาท้องถิ่นสี่ปี”  เป็นแผนพัฒนาท้องถิ่น  และแก้ไขคำว่า “แผนพัฒนา” เป็นแผนพัฒนาท้องถิ่น”  ในระเบียบกระทรวงมหาดไทยว่าด้วยการจัดทำแผนพัฒนาท้องถิ่น พ.ศ. ๒๕๔๘ </w:t>
      </w:r>
    </w:p>
    <w:p w14:paraId="19CA8169" w14:textId="77777777" w:rsidR="00D57C82" w:rsidRDefault="00D57C82" w:rsidP="0070635A">
      <w:pPr>
        <w:tabs>
          <w:tab w:val="left" w:pos="1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14:paraId="2DB65B5B" w14:textId="77777777" w:rsidR="00D57C82" w:rsidRDefault="00D57C82" w:rsidP="0070635A">
      <w:pPr>
        <w:tabs>
          <w:tab w:val="left" w:pos="1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14:paraId="59C97C13" w14:textId="47DB8993" w:rsidR="00652AAE" w:rsidRPr="00C55CAA" w:rsidRDefault="00652AAE" w:rsidP="0070635A">
      <w:pPr>
        <w:tabs>
          <w:tab w:val="left" w:pos="142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C55CAA">
        <w:rPr>
          <w:rFonts w:ascii="TH SarabunIT๙" w:hAnsi="TH SarabunIT๙" w:cs="TH SarabunIT๙"/>
          <w:sz w:val="32"/>
          <w:szCs w:val="32"/>
          <w:cs/>
        </w:rPr>
        <w:lastRenderedPageBreak/>
        <w:t>ซึ่งแก้ไขเพิ่มโดยระเบียบกระทรวงมหาดไทยว่าด้วยการจัดทำแผนพัฒนาท้องถิ่น (ฉบับที่ ๒) พ.ศ. ๒๕๕๙ ทุกแห่ง  ประกอบกับหนังสือกระทรวงมหาดไทย  ด่วนที่สุด ที่ มท ๐๘๑๐.๓/ว ๗๔๖๗  ลงวันที่ ๑๔ ธันวาคม  ๒๕๖๓  เรื่อง แนวทางการจัดทำแผนพัฒนาท้องถิ่น (พ.ศ. ๒๕๖6 – ๒๕70)  ขององค์กรปกครองส่วน</w:t>
      </w:r>
    </w:p>
    <w:p w14:paraId="21A9BC92" w14:textId="77777777" w:rsidR="00652AAE" w:rsidRPr="00C55CAA" w:rsidRDefault="00652AAE" w:rsidP="00652AAE">
      <w:pPr>
        <w:tabs>
          <w:tab w:val="left" w:pos="142"/>
          <w:tab w:val="left" w:pos="851"/>
        </w:tabs>
        <w:rPr>
          <w:rStyle w:val="FontStyle33"/>
          <w:rFonts w:ascii="TH SarabunIT๙" w:hAnsi="TH SarabunIT๙" w:cs="TH SarabunIT๙"/>
          <w:color w:val="auto"/>
          <w:sz w:val="32"/>
          <w:szCs w:val="32"/>
          <w:cs/>
        </w:rPr>
      </w:pPr>
      <w:r w:rsidRPr="00C55CAA">
        <w:rPr>
          <w:rFonts w:ascii="TH SarabunIT๙" w:hAnsi="TH SarabunIT๙" w:cs="TH SarabunIT๙"/>
          <w:sz w:val="32"/>
          <w:szCs w:val="32"/>
          <w:cs/>
        </w:rPr>
        <w:t xml:space="preserve">ท้องถิ่น ให้แล้วเสร็จภายในเดือนตุลาคม พ.ศ. ๒๕๖๔  โดยรายการที่ต้องปรากฏในแผนพัฒนาท้องถิ่น ในแนวทางการจัดบริการสาธารณและรูปแบบการจัดประชาคมท้องถิ่น 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กระทรวงมหาดไทยพิจารณาแล้วเห็นว่า เพื่อให้การจัดทำแผนพัฒนาท้องถิ่น เป็นไปด้วยความเรียบร้อย มีความคล่องตัว พร้อมทั้งสามารถนำนโยบายและข้อสั่งการของรัฐบาลและกระทรวงมหาดไทย ไปปฏิบัติได้อย่าง รวดเร็วมากยิ่งขึ้น และเพื่อให้การจัดทำแผนพัฒนาขององค์กรปกครองส่วนท้องถิ่น มีห้วงระยะเวลาที่สอดคล้อง กับแผนพัฒนาจังหวัด แผนพัฒนากลุ่มจังหวัดและแผนพัฒนาภาค ตามระเบียบสำนักนายกรัฐมนตรีว่าด้วยการ บริหารงานเชิงพื้นที่แบบบูรณาการ พ.ศ.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๒๕๖๐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จึงได้ดำเนินการจัดทำระเบียบกระทรวงมหาดไทยว่าด้วยการ จัดทำแผนพัฒนาขององค์กรปกครองส่วนท้องถิ่น (ฉบับที่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๓)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พ.ศ.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๒๕๖๑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ซึ่งรัฐมนตรีว่าการกระทรวงมหาดไทย ได้ลงนามในระเบียบดังกล่าว เมื่อวันที่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๒๕๖๑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และได้ลงประกาศในราชกิจจานูเบกษาแล้ว เมื่อ วันที่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๓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๒๕๖๑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เล่ม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๑๓๕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ตอนพิเศษ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๒๔๖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ง ซึ่งมีผลใช้บังคับตั้งแต่วันถัดจากวันประกาศในราชกิจจานุเบกษาเป็นต้นไป</w:t>
      </w:r>
    </w:p>
    <w:p w14:paraId="07B3F473" w14:textId="77777777" w:rsidR="00652AAE" w:rsidRPr="00C55CAA" w:rsidRDefault="00652AAE" w:rsidP="00652AAE">
      <w:pPr>
        <w:pStyle w:val="Style5"/>
        <w:widowControl/>
        <w:spacing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๒ ลักษณะของแผนพัฒนาท้องถิ่น</w:t>
      </w:r>
    </w:p>
    <w:p w14:paraId="5A774F6E" w14:textId="41EB1027" w:rsidR="00652AAE" w:rsidRPr="00C55CAA" w:rsidRDefault="00652AAE" w:rsidP="0070635A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ระเบียบกระทรวงมหาดไทย ว่าด้วยการจัดทำแผนพัฒนาขององค์กรปกครองส่วนท้องถิ่น พ.ศ.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๒๕๔๘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และแก่ใขเพิ่มเติม (ฉบับที่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๓)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๒๕๖๑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แผนพัฒนาท้องถิ่น หมายถึง แผนพัฒนาขององค์กรปกครองส่วน ท้องถิ่น ที่กำหนดวิสัยทัศน์ ประเด็นยุทธศาสตร์ เป้าประสงค์ ตัวชี้วัด ค่าเป้าหมาย และกลยุทธ์ โดยสอดคล้องกับ 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อันมีลักษณะเป็นการกำหนดรายละเอียดแผนงานโครงการ พัฒนา ที่จัดทำขึ้นสำหรับปีงบประมาณแต่ละปีซึ่งมีความต่อเนื่องและเป็นแผนก้าวหน้า และให้หมายความ รวมถึง การเพิ่มเติมหรือเปลี่ยนแปลงแผนพัฒนาท้องถิ่น</w:t>
      </w:r>
      <w:r w:rsidR="0070635A">
        <w:rPr>
          <w:rStyle w:val="FontStyle33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ดังนั้น แผนพัฒนาท้องถิ่น จึงควรมีลักษณะกว้างๆ ดังต่อไปนี้</w:t>
      </w:r>
    </w:p>
    <w:p w14:paraId="2E2F141E" w14:textId="77777777" w:rsidR="00652AAE" w:rsidRPr="00C55CAA" w:rsidRDefault="00652AAE" w:rsidP="00652AAE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เป็นเอกสารที่แสดงความสอดคล้องกับแผนยุทธศาสตร์การพัฒนา</w:t>
      </w:r>
    </w:p>
    <w:p w14:paraId="5F237E9D" w14:textId="77777777" w:rsidR="00652AAE" w:rsidRPr="00C55CAA" w:rsidRDefault="00652AAE" w:rsidP="00652AAE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Style w:val="FontStyle33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>เป็นเอกสารที่แสดงแนวทางการพัฒนาและวัตถุประสงค์ของการพัฒนาที่ชัดเจน และมีลักษณะ เฉพาะตัวที่จะต้องดำเนินการให้เกิดผล</w:t>
      </w:r>
    </w:p>
    <w:p w14:paraId="6FBD4452" w14:textId="62E0E4A4" w:rsidR="00652AAE" w:rsidRPr="00C55CAA" w:rsidRDefault="00652AAE" w:rsidP="00652AAE">
      <w:pPr>
        <w:pStyle w:val="Style13"/>
        <w:widowControl/>
        <w:tabs>
          <w:tab w:val="left" w:pos="851"/>
        </w:tabs>
        <w:spacing w:line="360" w:lineRule="exact"/>
        <w:ind w:firstLine="0"/>
        <w:jc w:val="left"/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๓.</w:t>
      </w:r>
      <w:r w:rsidRPr="00C55CAA">
        <w:rPr>
          <w:rStyle w:val="FontStyle33"/>
          <w:rFonts w:ascii="TH SarabunIT๙" w:hAnsi="TH SarabunIT๙" w:cs="TH SarabunIT๙"/>
          <w:sz w:val="32"/>
          <w:szCs w:val="32"/>
          <w:cs/>
        </w:rPr>
        <w:t xml:space="preserve">เป็นเอกสารที่แสดงโครงการ/กิจกรรมการพัฒนาที่จะดำเนินการเป็นห้วงระยะเวลา </w:t>
      </w:r>
      <w:r w:rsidRPr="00C55CAA"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5 ปี</w:t>
      </w:r>
    </w:p>
    <w:p w14:paraId="4AF2DE39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240" w:lineRule="auto"/>
        <w:ind w:right="29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เป็นเอกสารที่จะแสดงความเชื่อมโยงระหว่างแผนยุทธศาสตร์การพัฒนากับงบประมาณรายจ่ายประจำปี</w:t>
      </w:r>
    </w:p>
    <w:p w14:paraId="624401DA" w14:textId="77777777" w:rsidR="00652AAE" w:rsidRPr="00C55CAA" w:rsidRDefault="00652AAE" w:rsidP="00652AAE">
      <w:pPr>
        <w:pStyle w:val="Style17"/>
        <w:widowControl/>
        <w:spacing w:before="125" w:line="360" w:lineRule="exact"/>
        <w:ind w:right="4301" w:firstLine="0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1.3.วัตถุประสงค์ของการจัดหำแผนพัฒนาท้องถิ่น</w:t>
      </w:r>
    </w:p>
    <w:p w14:paraId="6607FD88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เพื่อให้การบริหารกิจการขององค์กรปกครองส่วนท้องถิ่นเป็นไปเพื่อประโยชน์ของประชาชน โดยมี แผนพัฒนาเป็นเครื่องมือช่วยผลักดัน และสนับสนุน</w:t>
      </w:r>
    </w:p>
    <w:p w14:paraId="5B96357A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เพื่อแสดงความสัมพันธ์เชื่อมโยงและสอดคล้องกันระหว่างแผนยุทธศาสตร์การพัฒนา และการจัดทำ งบประมาณประจำปี</w:t>
      </w:r>
    </w:p>
    <w:p w14:paraId="2C8E78D1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๓.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เพื่อแสดงแนวทางและทิศทาง รวมทั้งเพื่อเป็นการประเมินผลการพัฒนา ว่าสามารถตอบสนองต่อ ยุทธศาสตร์การพัฒนาอย่างมืประสิทธิภาพตามเป้าหมายหรือไม่</w:t>
      </w:r>
    </w:p>
    <w:p w14:paraId="70BDA830" w14:textId="072072FA" w:rsidR="00652AAE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เพื่อเป็นการจัดเตรียมแผนงาน โครงการพัฒนาต่าง ๆ ให้อยู่ในลักษณะที่พร้อมจะบรรจุในเอกสาร ข้อบัญญัติงบประมาณรายจ่ายประจำปี และสามารถนำไปสู่การปฏิบัติได้ทันทีที่ได้รับงบประมาณ</w:t>
      </w:r>
    </w:p>
    <w:p w14:paraId="02E791D4" w14:textId="08D21D8D" w:rsidR="00652AAE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7FC47227" w14:textId="2E5C4163" w:rsidR="00652AAE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24454E01" w14:textId="11CE4A71" w:rsidR="00652AAE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36EA3778" w14:textId="77777777" w:rsidR="00652AAE" w:rsidRPr="00C55CAA" w:rsidRDefault="00652AAE" w:rsidP="00652AAE">
      <w:pPr>
        <w:pStyle w:val="Style5"/>
        <w:widowControl/>
        <w:spacing w:before="178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lastRenderedPageBreak/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๔ ประโยขน์ของการจัดหำแผนพัฒนาท้องถิ่น</w:t>
      </w:r>
    </w:p>
    <w:p w14:paraId="525EBE26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ประโยชน์ของแผนพัฒนาท้องถิ่น มือยู่หลายประการ สามารถสรุปได้ดังนี้</w:t>
      </w:r>
    </w:p>
    <w:p w14:paraId="14DC39B5" w14:textId="0CA5ECDF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การบรรลุจุดมุ่งหมายตามยุทธศาสตร์การพัฒนา พันธกิจ และวิสัยทัศน์ที่ได้กำหนดไว้ ซึ่งการบรรลุ จุดมุ่งหมาย (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>Attention of Objectives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) มีความสำคัญอย่างยิ่งในกระบวนการวางแผน เพราะการวางแผนทุก ครั้งย่อมต้องมืจุดหมายปลายทางที่กำหนดไว้ ถ้าจุดมุ่งหมายที่กำหนดไว้มีความชัดเจน ก็จะช่วยให้การปฏิบัติตาม แผนมีทิศทางมุ่งตรงไปสู่จุดมุ่งหมายที่กำหนดไว้ได้อย่างสะดวกและเกิดผลดี</w:t>
      </w:r>
    </w:p>
    <w:p w14:paraId="61ABDC48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เกิดความประหยัด (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>Economical Operation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) การวางแผนเกี่ยวข้องกับการใช้สติปัญญาเพื่อคิด วิธีการให้องค์กรบรรลุถึงประสิทธิภาพ เป็นการให้งานฝ่ายต่างๆ มีการประสานงานกันดี กิจกรรมที่ดำเนินมีความ สอดคล้องต่อเนื่องกัน ก่อให้เกิดความเป็นระเบียบในงานต่าง ๆ ที่ทำซึ่งสิ่งเหล่านี้เป็นการใช้ประโยชน์จาก ทรัพยากรต่าง ๆ อย่างคุ้มค่านับว่าการจัดทำแผนพัฒนาท้องถิ่น เป็นอีกแนวทางหนึ่งที่จะก่อให้เกิดความ ประหยัด</w:t>
      </w:r>
    </w:p>
    <w:p w14:paraId="192EAA99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๓.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ลดความไม่แน่นอน (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>Reduction of uncertainty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) การจัดทำแผนพัฒนาท้องถิ่นเป็นการลดความ ไม่ แน่นอนในอนาคตลง เนื่องจากการใช้จ่าย และการจัดเก็บรายได้ขององค์กรปกครองส่วนท้องถิ่น ขึ้นอยู่กับ สภาพการณ์ทางเศรษฐกิจ และสังคมโดยส่วนรวม การวางแผนปฏิบัติการจึงช่วยให้เกิดความแน่นอนในการใช้ งบประมาณ เนื่องจากผ่านการวิเคราะห์พื้นฐานของข้อเท็จจริง</w:t>
      </w:r>
    </w:p>
    <w:p w14:paraId="2E536D66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ผู้บริหารท้องถิ่นใช้เป็นเกณฑในการควบคุม (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>Basic of Control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) การดำเนินกิจการของอบต.ได้ เพราะการวางแผนและการควบคุมเป็นสิ่งที่แยกออกจากกันไม่ได้ ต้องดำเนินการคู่กันและพึ่งพาอาศัยซึ่งกันและ กัน การควบคุมจะทำให้การใช้งบประมาณและการดำเนินโครงการสัมพันธ์กัน</w:t>
      </w:r>
    </w:p>
    <w:p w14:paraId="5198B646" w14:textId="15A17B9A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19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5"/>
          <w:rFonts w:ascii="TH SarabunIT๙" w:hAnsi="TH SarabunIT๙" w:cs="TH SarabunIT๙"/>
          <w:b w:val="0"/>
          <w:bCs w:val="0"/>
          <w:i w:val="0"/>
          <w:iCs w:val="0"/>
          <w:sz w:val="32"/>
          <w:szCs w:val="32"/>
          <w:cs/>
        </w:rPr>
        <w:tab/>
      </w:r>
      <w:r w:rsidRPr="00C55CAA">
        <w:rPr>
          <w:rStyle w:val="FontStyle35"/>
          <w:rFonts w:ascii="TH SarabunIT๙" w:hAnsi="TH SarabunIT๙" w:cs="TH SarabunIT๙"/>
          <w:sz w:val="32"/>
          <w:szCs w:val="32"/>
          <w:cs/>
        </w:rPr>
        <w:t>๕.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ทำให้เกิดการประสานงานที่ดี (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>Better Coordination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) การจัดทำแผนพัฒนาท้องถิ่น ช่วยให้สร้าง ความมั่นใจในเรื่องความเป็นเอกภาพ ที่จะบรรลุจุดมุ่งหมายของอบต.ในอนาคต ทำให้กิจกรรมต่าง ๆ ที่วางไว้ มุ่ง ไปสู่จุดมุ่งหมายเดียวกัน มีการประสานงานที่ดีในฝ่ายต่างๆ ในอบต. และในพื้นที่เขตอบต.รวมทั้ง เป็น การ หลีกเลี่ยงปัญหาความซ</w:t>
      </w:r>
      <w:r w:rsidR="000E1B8D">
        <w:rPr>
          <w:rStyle w:val="FontStyle34"/>
          <w:rFonts w:ascii="TH SarabunIT๙" w:hAnsi="TH SarabunIT๙" w:cs="TH SarabunIT๙" w:hint="cs"/>
          <w:sz w:val="32"/>
          <w:szCs w:val="32"/>
          <w:cs/>
        </w:rPr>
        <w:t>้ำ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ซ้อนในการปฏิบัติงานของแต่ละฝ่ายอีกด้วย</w:t>
      </w:r>
    </w:p>
    <w:p w14:paraId="6A957B8F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๖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.แผนพัฒนาท้องถิ่น เป็นเครื่องมือช่วยให้องค์กรปกครองส่วนท้องถิ่นได้พิจารณาถึงความเชื่อมโยง ระหว่างแนวทางการดำเนินกิจการต่างๆที่อาจมืความเชื่อมโยงและส่งผลทั้งในเชิงสนับสนุนและเป็นอุปสรรคต่อ กัน</w:t>
      </w:r>
    </w:p>
    <w:p w14:paraId="42F933F8" w14:textId="77777777" w:rsidR="000E1B8D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๗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.เพื่อให้สามารถตัดสินใจกำหนดแนวทางการดำเนินงาน และใช้ทรัพยากรการบริหารของท้องถิ่น</w:t>
      </w:r>
    </w:p>
    <w:p w14:paraId="03B21EE1" w14:textId="6D4B9785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ให้มี ประสิทธิภาพและเกิดประโยชน์สูงสุด ช่วยให้ผู้บริหารตัดสินใจในการจัดสรรทรัพยากรด้านการบริหารที่มีอยู่ อย่าง จำกัดได้อย่างถูกต้อง</w:t>
      </w:r>
    </w:p>
    <w:p w14:paraId="63574FDD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101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๘.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สามารถกำหนดทิศทางในการดำเนินการในอนาคต โดยมีจุดมุ่งหมายที่ชัดเจนและยั่งยืนในการพัฒนา</w:t>
      </w:r>
    </w:p>
    <w:p w14:paraId="279FBEFB" w14:textId="77777777" w:rsidR="00652AAE" w:rsidRPr="00C55CAA" w:rsidRDefault="00652AAE" w:rsidP="00652AAE">
      <w:pPr>
        <w:pStyle w:val="Style19"/>
        <w:widowControl/>
        <w:tabs>
          <w:tab w:val="left" w:pos="851"/>
        </w:tabs>
        <w:ind w:firstLine="0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๙.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สามารถน่าแผนปฏิบัติการไปปฏิบัติได้ตรงกับวัตถุประสงค์ นโยบาย และเป้าหมาย ตามกลยุทธ์ที่</w:t>
      </w:r>
    </w:p>
    <w:p w14:paraId="366E7A07" w14:textId="77777777" w:rsidR="00652AAE" w:rsidRPr="00C55CAA" w:rsidRDefault="00652AAE" w:rsidP="00652AAE">
      <w:pPr>
        <w:pStyle w:val="Style16"/>
        <w:widowControl/>
        <w:spacing w:line="360" w:lineRule="exac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กำหนด</w:t>
      </w:r>
    </w:p>
    <w:p w14:paraId="474C2606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๑๐.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ทำให้การดำเนินการตามแผนพัฒนาท้องถิ่นมีความต่อเนื่อง ไม่มีรูปแบบที่ตายตัว (สามารถ ยืดหยุ่น ได้) มีเอกภาพ สามารถน่าไปปฏิบัติได้จริง และสามารถสร้างระบบการติดตามประเมินผล</w:t>
      </w:r>
    </w:p>
    <w:p w14:paraId="4F5B98F5" w14:textId="329854E8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8"/>
          <w:rFonts w:ascii="TH SarabunIT๙" w:hAnsi="TH SarabunIT๙" w:cs="TH SarabunIT๙"/>
          <w:b w:val="0"/>
          <w:bCs w:val="0"/>
          <w:sz w:val="32"/>
          <w:szCs w:val="32"/>
          <w:cs/>
        </w:rPr>
        <w:sectPr w:rsidR="00652AAE" w:rsidRPr="00C55CAA" w:rsidSect="00DE380C">
          <w:headerReference w:type="default" r:id="rId8"/>
          <w:pgSz w:w="11905" w:h="16837"/>
          <w:pgMar w:top="401" w:right="1006" w:bottom="568" w:left="1688" w:header="720" w:footer="720" w:gutter="0"/>
          <w:pgNumType w:start="1"/>
          <w:cols w:space="60"/>
          <w:noEndnote/>
        </w:sect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ส่งเสริมภาพพจน์ของอบต.และทำให้บุคคลทั้งในและนอกเขตอบต. เกิดความเชื่อมั่นในการ บริหาร กิจการของ</w:t>
      </w:r>
      <w:r w:rsidR="00483360">
        <w:rPr>
          <w:rStyle w:val="FontStyle3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อบ</w:t>
      </w:r>
      <w:r w:rsidR="00483360">
        <w:rPr>
          <w:rStyle w:val="FontStyle34"/>
          <w:rFonts w:ascii="TH SarabunIT๙" w:hAnsi="TH SarabunIT๙" w:cs="TH SarabunIT๙" w:hint="cs"/>
          <w:sz w:val="32"/>
          <w:szCs w:val="32"/>
          <w:cs/>
        </w:rPr>
        <w:t>ต.</w:t>
      </w:r>
    </w:p>
    <w:p w14:paraId="45968D49" w14:textId="3195C60E" w:rsidR="00652AAE" w:rsidRPr="00C55CAA" w:rsidRDefault="00652AAE" w:rsidP="00652AAE">
      <w:pPr>
        <w:pStyle w:val="Style22"/>
        <w:widowControl/>
        <w:ind w:right="-1" w:firstLine="0"/>
        <w:jc w:val="center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lastRenderedPageBreak/>
        <w:t>๑.</w:t>
      </w:r>
      <w:r w:rsidRPr="00C55CAA">
        <w:rPr>
          <w:rStyle w:val="FontStyle40"/>
          <w:rFonts w:ascii="TH SarabunIT๙" w:hAnsi="TH SarabunIT๙" w:cs="TH SarabunIT๙"/>
          <w:sz w:val="32"/>
          <w:szCs w:val="32"/>
          <w:cs/>
        </w:rPr>
        <w:t xml:space="preserve">๕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กระบวนการ ขั้นตอน และวิธีปฏิบัติในการจัดทำแผนพัฒนาท้องถิ่น ขององค์การบริหารส่วนตำบลบึงนคร</w:t>
      </w:r>
    </w:p>
    <w:p w14:paraId="3BB6FD97" w14:textId="77777777" w:rsidR="00652AAE" w:rsidRPr="00C55CAA" w:rsidRDefault="00652AAE" w:rsidP="00652AAE">
      <w:pPr>
        <w:widowControl/>
        <w:spacing w:after="192" w:line="1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875"/>
        <w:gridCol w:w="3402"/>
        <w:gridCol w:w="2693"/>
        <w:gridCol w:w="2126"/>
      </w:tblGrid>
      <w:tr w:rsidR="00652AAE" w:rsidRPr="00C55CAA" w14:paraId="2B41BA3B" w14:textId="77777777" w:rsidTr="00417DB2">
        <w:trPr>
          <w:trHeight w:val="49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B5C0C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ลำดับ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4286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กระบวนงานบริการ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0CCA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ขั้นตอนการให้บริการ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4978" w14:textId="77777777" w:rsidR="00652AAE" w:rsidRPr="00C55CAA" w:rsidRDefault="00652AAE" w:rsidP="00417DB2">
            <w:pPr>
              <w:pStyle w:val="Style27"/>
              <w:widowControl/>
              <w:spacing w:line="240" w:lineRule="auto"/>
              <w:ind w:left="278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เอกสารประกอบการพิจารณา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6140" w14:textId="77777777" w:rsidR="00652AAE" w:rsidRPr="00C55CAA" w:rsidRDefault="00652AAE" w:rsidP="00417DB2">
            <w:pPr>
              <w:pStyle w:val="Style27"/>
              <w:widowControl/>
              <w:ind w:left="250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</w:tr>
      <w:tr w:rsidR="00652AAE" w:rsidRPr="00C55CAA" w14:paraId="205B5B25" w14:textId="77777777" w:rsidTr="00AB04FC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2514" w14:textId="77777777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3A38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14:paraId="25B75AE6" w14:textId="77777777" w:rsidR="00652AAE" w:rsidRPr="00C55CAA" w:rsidRDefault="00652AAE" w:rsidP="00AB04FC">
            <w:pPr>
              <w:pStyle w:val="Style24"/>
              <w:widowControl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กระบวนงาน : การจัดทำ แผนพัฒนาท้องถิ่น องค์การ บริหารส่วนตำบลบึงนคร</w:t>
            </w:r>
          </w:p>
        </w:tc>
        <w:tc>
          <w:tcPr>
            <w:tcW w:w="8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FA42" w14:textId="77777777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52AAE" w:rsidRPr="00C55CAA" w14:paraId="46EA9917" w14:textId="77777777" w:rsidTr="0050620A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5183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FBD5" w14:textId="77777777" w:rsidR="00652AAE" w:rsidRPr="00C55CAA" w:rsidRDefault="00652AAE" w:rsidP="00AB04FC">
            <w:pPr>
              <w:pStyle w:val="Style24"/>
              <w:widowControl/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แต่งตั้งคณะกรรมการพัฒนา ท้องถิ่น/คณะกรรมการ สนับสนุนการจัดทำ แผนพัฒนาท้องถิ่น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44A" w14:textId="77777777" w:rsidR="00652AAE" w:rsidRPr="00C55CAA" w:rsidRDefault="00652AAE" w:rsidP="00AB04FC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๑.๑ ผู้บริหารท้องถิ่นแต่งตั้งคณะกรรมการพัฒนาท้องถิ่น</w:t>
            </w:r>
          </w:p>
          <w:p w14:paraId="28E822AA" w14:textId="77777777" w:rsidR="00652AAE" w:rsidRPr="00C55CAA" w:rsidRDefault="00652AAE" w:rsidP="00AB04FC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๑.๒ ผู้บริหารท้องถิ่นแต่งตั้งคณะกรรมการสนับสนุนการจัดทำแผนพัฒนาท้องถิ่น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AE0B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14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ระเบียบกระทรวงมหาดไทยว่าด้วย การจัดทำแผนพัฒนาขององค์กร ปกครองส่วนท้องถิ่น หมวด ๑ ข้อ ๗ และข้อ 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200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ดำเนินการเมื่อคณะกรรมการ ชุดเดิมหมดวาระแล้ว ซึ่ง คณะกรรมการแต่ละชุดมืวาระ </w:t>
            </w:r>
          </w:p>
          <w:p w14:paraId="5B5CBEBD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อยู่ในตำแหน่งคราวละสี่ปี</w:t>
            </w:r>
          </w:p>
          <w:p w14:paraId="6985A3D2" w14:textId="18FE1B14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-ภายในเดือนตุลาคม</w:t>
            </w:r>
          </w:p>
        </w:tc>
      </w:tr>
      <w:tr w:rsidR="00652AAE" w:rsidRPr="00C55CAA" w14:paraId="2FF822A4" w14:textId="77777777" w:rsidTr="0067023D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D894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7BB5" w14:textId="77777777" w:rsidR="00652AAE" w:rsidRPr="00C55CAA" w:rsidRDefault="00652AAE" w:rsidP="00AB04FC">
            <w:pPr>
              <w:pStyle w:val="Style24"/>
              <w:widowControl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การเตรียมการจัดประชุม ประชาคม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B5B5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67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๒.๑ คณะกรรมการพัฒนาแผนท้องถิ่นร่วมกับส่วนราชการผู้นำชุมชนทุกหมู่บ้าน กำหนดวัน เวลา และสถานที่จัดเวทีประชาคม รูปแบบ การจัดเวทีประชาคมและระเบียบวาระ/ลำดับการนำเสนอ ๒.๒ ประสานส่วนราชการที่เกี่ยวข้องทราบ เพื่อนำแผนงาน/โครงการ เข้าร่วมบูรณาการ </w:t>
            </w:r>
          </w:p>
          <w:p w14:paraId="2C09AA43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67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๒.๓ แจ้งอำเภอ/ส่วนราชการที่เกี่ยวข้องเพื่อเข้าร่วมกระบวนการ</w:t>
            </w:r>
          </w:p>
          <w:p w14:paraId="09D58716" w14:textId="77777777" w:rsidR="00652AAE" w:rsidRPr="00C55CAA" w:rsidRDefault="00652AAE" w:rsidP="00AB04FC">
            <w:pPr>
              <w:pStyle w:val="Style24"/>
              <w:widowControl/>
              <w:spacing w:line="312" w:lineRule="exact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๒.๔ เชิญผู้แทนครอบครัวเข้าร่วมเวทีประชาคมต้องไม่น้อยกว่าร้อยละ ๖๐ ของครัวเรือนทั้งหมด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1A0D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130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หนังสือเชิญอำเภอ/ส่วนราชการที่ เกี่ยวข้องเข้าร่วมบูรณาการ</w:t>
            </w:r>
          </w:p>
          <w:p w14:paraId="6870545D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แบบนำเสนอแผนงาน/โครงการ</w:t>
            </w:r>
          </w:p>
          <w:p w14:paraId="3861665A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130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ระเบียบกระทรวงมหาดไทยว่าด้วย การจัดทำแผนพัฒนาองค์กรปกครอง ส่วนท้องถิ่น หมวด ๑ ข้อ ๑๐ (๑)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1F6B" w14:textId="7A96B580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ดำเนินการภายในเดือน กุมภาพันธ์</w:t>
            </w:r>
          </w:p>
        </w:tc>
      </w:tr>
      <w:tr w:rsidR="00652AAE" w:rsidRPr="00C55CAA" w14:paraId="5E45BE26" w14:textId="77777777" w:rsidTr="00863CF9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AE17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508B" w14:textId="77777777" w:rsidR="00652AAE" w:rsidRDefault="00652AAE" w:rsidP="0070635A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การประชุมประชาคมระดับ หมู่บ้าน</w:t>
            </w:r>
          </w:p>
          <w:p w14:paraId="12D6C9F4" w14:textId="77777777" w:rsidR="0070635A" w:rsidRPr="00C55CAA" w:rsidRDefault="0070635A" w:rsidP="0070635A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14:paraId="3B049141" w14:textId="1FC75932" w:rsidR="0070635A" w:rsidRPr="00C55CAA" w:rsidRDefault="0070635A" w:rsidP="0070635A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กระบวนงาน : การจัดทำ แผนพัฒนาท้องถิ่น องค์การบริหารส่วนตำบลบึงนคร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587E" w14:textId="77777777" w:rsidR="00483360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๓.๑ ผู้มาร่วมจัดเวทีประชาคมลงทะเบียน</w:t>
            </w:r>
          </w:p>
          <w:p w14:paraId="39454FD8" w14:textId="67619D1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ทุกคน</w:t>
            </w:r>
          </w:p>
          <w:p w14:paraId="62EDD0AF" w14:textId="3E5300ED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๓.๒ ส่วนราชการที่เกี่ยวข้อง/ผู้นำชุมชน/ประชาชน/คณะกรรมการหมู่บ้านนำเสนอแผนงาน/โครงการ  เพื่อบรรจุลงร่างแผน</w:t>
            </w:r>
            <w:r w:rsidR="00483360">
              <w:rPr>
                <w:rStyle w:val="FontStyle36"/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พั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ฒนาท้องถิ่น</w:t>
            </w:r>
          </w:p>
          <w:p w14:paraId="586BBD7D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๓.๓ จัดหมวดหมู่ข้อมูล   แผนงาน/โครงการ</w:t>
            </w:r>
          </w:p>
          <w:p w14:paraId="38513E2D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๓.๔ วิเคราะห์ข้อมูลจัดลำดับความสำคัญ</w:t>
            </w:r>
          </w:p>
          <w:p w14:paraId="1FCB0F0E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  <w:r w:rsidRPr="00C55CAA">
              <w:rPr>
                <w:rStyle w:val="FontStyle37"/>
                <w:rFonts w:ascii="TH SarabunIT๙" w:hAnsi="TH SarabunIT๙" w:cs="TH SarabunIT๙"/>
                <w:b w:val="0"/>
                <w:bCs w:val="0"/>
                <w:i w:val="0"/>
                <w:iCs w:val="0"/>
                <w:sz w:val="28"/>
                <w:szCs w:val="28"/>
                <w:cs/>
              </w:rPr>
              <w:t>๕</w:t>
            </w:r>
            <w:r w:rsidRPr="00C55CAA"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เสนอแนวทางแกไข  ทิศทางการพัฒนาหมู่บ้าน</w:t>
            </w:r>
          </w:p>
          <w:p w14:paraId="4C0D433C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88" w:firstLine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๓.๖  ตรวจสอบเอกสารสรุปผลการประชาคมเบื้องต้นและลงมติ โดยการยกมือ </w:t>
            </w:r>
          </w:p>
          <w:p w14:paraId="4EED1581" w14:textId="77777777" w:rsidR="00652AAE" w:rsidRDefault="00652AAE" w:rsidP="00AB04FC">
            <w:pPr>
              <w:pStyle w:val="Style26"/>
              <w:widowControl/>
              <w:spacing w:line="317" w:lineRule="exact"/>
              <w:ind w:right="288" w:firstLine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๓.๗ บันทึกผลการประชุมประชาคม</w:t>
            </w:r>
          </w:p>
          <w:p w14:paraId="33D922A6" w14:textId="29DE4440" w:rsidR="00417DB2" w:rsidRPr="00C55CAA" w:rsidRDefault="00417DB2" w:rsidP="00AB04FC">
            <w:pPr>
              <w:pStyle w:val="Style26"/>
              <w:widowControl/>
              <w:spacing w:line="317" w:lineRule="exact"/>
              <w:ind w:right="288" w:firstLine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0995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หนังสือเชิญประชุม</w:t>
            </w:r>
          </w:p>
          <w:p w14:paraId="71635358" w14:textId="77777777" w:rsidR="00652AAE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ind w:right="38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ระเบียบกระทรวงมหาดไทย ว่าด้วย การจัดทำแผนพัฒนาองค์กรปกครอง ส่วนท้องถิ่น หมวด ๓ </w:t>
            </w:r>
          </w:p>
          <w:p w14:paraId="0A815C58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ind w:right="38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ข้อ ๑๗ (๑)</w:t>
            </w:r>
          </w:p>
          <w:p w14:paraId="1FC05BBC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สมุดลงชื่อเข้าร่วมประชุมฯ</w:t>
            </w:r>
          </w:p>
          <w:p w14:paraId="318C04E1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ind w:right="38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 ประชาคมทุกหมู่บ้าน ทั้ง 9 หมู่บ้าน</w:t>
            </w:r>
          </w:p>
          <w:p w14:paraId="63A3ED73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ภาพถ่าย</w:t>
            </w:r>
          </w:p>
          <w:p w14:paraId="22D93A15" w14:textId="77777777" w:rsidR="00652AAE" w:rsidRPr="00C55CAA" w:rsidRDefault="00652AAE" w:rsidP="00AB04FC">
            <w:pPr>
              <w:pStyle w:val="Style23"/>
              <w:widowControl/>
              <w:tabs>
                <w:tab w:val="left" w:pos="254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แบบประเมิน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27E2" w14:textId="77777777" w:rsidR="00652AAE" w:rsidRPr="00C55CAA" w:rsidRDefault="00652AAE" w:rsidP="00AB04FC">
            <w:pPr>
              <w:pStyle w:val="Style23"/>
              <w:widowControl/>
              <w:tabs>
                <w:tab w:val="left" w:pos="240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ดำเนินการระหว่างเดือน กุมภาพันธ์ - มีนาคม</w:t>
            </w:r>
          </w:p>
          <w:p w14:paraId="7DAC83B5" w14:textId="10CEC303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="00483360">
              <w:rPr>
                <w:rStyle w:val="FontStyle36"/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ออกประชาคมทั้งหมด 9 หมู่บ้าน วันละ ๑ หมู่บ้าน</w:t>
            </w:r>
          </w:p>
        </w:tc>
      </w:tr>
    </w:tbl>
    <w:p w14:paraId="349C9A56" w14:textId="77777777" w:rsidR="00652AAE" w:rsidRPr="00C55CAA" w:rsidRDefault="00652AAE" w:rsidP="00652AAE">
      <w:pPr>
        <w:widowControl/>
        <w:rPr>
          <w:rFonts w:ascii="TH SarabunIT๙" w:hAnsi="TH SarabunIT๙" w:cs="TH SarabunIT๙"/>
          <w:sz w:val="32"/>
          <w:szCs w:val="32"/>
          <w:cs/>
        </w:rPr>
        <w:sectPr w:rsidR="00652AAE" w:rsidRPr="00C55CAA" w:rsidSect="003F4B55">
          <w:pgSz w:w="11905" w:h="16837"/>
          <w:pgMar w:top="395" w:right="706" w:bottom="347" w:left="851" w:header="720" w:footer="720" w:gutter="0"/>
          <w:cols w:space="60"/>
          <w:noEndnote/>
          <w:docGrid w:linePitch="326"/>
        </w:sectPr>
      </w:pPr>
    </w:p>
    <w:p w14:paraId="1E01F60B" w14:textId="77777777" w:rsidR="00652AAE" w:rsidRDefault="00652AAE" w:rsidP="00652AAE">
      <w:pPr>
        <w:pStyle w:val="Style12"/>
        <w:widowControl/>
        <w:jc w:val="center"/>
        <w:rPr>
          <w:rStyle w:val="FontStyle35"/>
          <w:rFonts w:ascii="TH SarabunIT๙" w:hAnsi="TH SarabunIT๙" w:cs="TH SarabunIT๙"/>
          <w:b w:val="0"/>
          <w:bCs w:val="0"/>
          <w:i w:val="0"/>
          <w:iCs w:val="0"/>
          <w:sz w:val="32"/>
          <w:szCs w:val="32"/>
        </w:rPr>
      </w:pPr>
    </w:p>
    <w:p w14:paraId="7498536A" w14:textId="77777777" w:rsidR="00652AAE" w:rsidRPr="00C55CAA" w:rsidRDefault="00652AAE" w:rsidP="00652AAE">
      <w:pPr>
        <w:widowControl/>
        <w:spacing w:after="5" w:line="1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112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2266"/>
        <w:gridCol w:w="3294"/>
        <w:gridCol w:w="2835"/>
        <w:gridCol w:w="2220"/>
      </w:tblGrid>
      <w:tr w:rsidR="00652AAE" w:rsidRPr="00C55CAA" w14:paraId="4A92B16A" w14:textId="77777777" w:rsidTr="00417DB2">
        <w:trPr>
          <w:trHeight w:val="67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1015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ลำดับ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B1CC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กระบวนงานบริการ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B37A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ขั้นตอนการให้บริการ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53D64" w14:textId="77777777" w:rsidR="00652AAE" w:rsidRPr="00C55CAA" w:rsidRDefault="00652AAE" w:rsidP="00417DB2">
            <w:pPr>
              <w:pStyle w:val="Style27"/>
              <w:widowControl/>
              <w:spacing w:line="240" w:lineRule="auto"/>
              <w:ind w:left="278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เอกสารประกอบการพิจารณา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F8BA" w14:textId="77777777" w:rsidR="00652AAE" w:rsidRPr="00C55CAA" w:rsidRDefault="00652AAE" w:rsidP="00417DB2">
            <w:pPr>
              <w:pStyle w:val="Style27"/>
              <w:widowControl/>
              <w:ind w:left="250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</w:tr>
      <w:tr w:rsidR="00652AAE" w:rsidRPr="00C55CAA" w14:paraId="326A6FC3" w14:textId="77777777" w:rsidTr="00652AAE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E9F3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298" w14:textId="77777777" w:rsidR="00652AAE" w:rsidRPr="00C55CAA" w:rsidRDefault="00652AAE" w:rsidP="00AB04FC">
            <w:pPr>
              <w:pStyle w:val="Style24"/>
              <w:widowControl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การรวบรวมนำข้อมูล ปัญหา/ความต้องการ/ โครงการจากการประชาคม หมู่บ้าน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49AD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178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๔.๑ คณะกรรมการพัฒนาท้องถิ่นและเจ้าหน้าที่ที่เกี่ยวข้อง รวบรวมปัญหา/ความต้องการ </w:t>
            </w:r>
          </w:p>
          <w:p w14:paraId="59F63E20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178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และ รวบรวมข้อมูลของทั้ง 9 หมู่บ้าน</w:t>
            </w:r>
          </w:p>
          <w:p w14:paraId="56BA2804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178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๔.๒ จัดลำดับความสำคัญ ความจำเป็นเร่งด่วนจากการประชุมประชาคมหมู่บ้านเพื่อดำเนินการ ต่อไป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0BDA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แบบเสนอแผนงาน/โครงการแต่ละ หมู่บ้าน ทั้ง 9 หมู่บ้าน</w:t>
            </w:r>
          </w:p>
          <w:p w14:paraId="50398156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๓ ข้อ ๑๗ (๒)</w:t>
            </w:r>
          </w:p>
          <w:p w14:paraId="4923A399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บันทึกรายงานการประชม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907B" w14:textId="2F329B75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ดำเนินการทันทีที่ประชาคม ระดับหมู่บ้านเรียบร้อยแล้วทั้ง 9 หมู่บ้าน ภายในเดือน มีนาคม</w:t>
            </w:r>
          </w:p>
        </w:tc>
      </w:tr>
      <w:tr w:rsidR="00652AAE" w:rsidRPr="00C55CAA" w14:paraId="086D8DDF" w14:textId="77777777" w:rsidTr="00652AAE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64B5" w14:textId="77777777" w:rsidR="00652AAE" w:rsidRPr="00C55CAA" w:rsidRDefault="00652AAE" w:rsidP="00AB04FC">
            <w:pPr>
              <w:pStyle w:val="Style15"/>
              <w:widowControl/>
              <w:jc w:val="center"/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  <w:t>๕.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791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ประชาคมระดับตำบล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77EA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64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7"/>
                <w:rFonts w:ascii="TH SarabunIT๙" w:hAnsi="TH SarabunIT๙" w:cs="TH SarabunIT๙"/>
                <w:b w:val="0"/>
                <w:bCs w:val="0"/>
                <w:i w:val="0"/>
                <w:iCs w:val="0"/>
                <w:sz w:val="28"/>
                <w:szCs w:val="28"/>
                <w:cs/>
              </w:rPr>
              <w:t>๕</w:t>
            </w:r>
            <w:r w:rsidRPr="00C55CAA"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๑ รวบรวมปัญหา/ความต้องการ และรวบรวมข้อมูลแผนงาน/โครงการ ของทั้ง 9 หมู่บ้าน </w:t>
            </w:r>
          </w:p>
          <w:p w14:paraId="7AAF155C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64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ที่จัดลำดับจัดความสำคัญ ความจำเป็นเร่งด่วนจากการประชุมประชาคมหมู่บ้านมาพิจารณา </w:t>
            </w:r>
            <w:r w:rsidRPr="00C55CAA">
              <w:rPr>
                <w:rStyle w:val="FontStyle37"/>
                <w:rFonts w:ascii="TH SarabunIT๙" w:hAnsi="TH SarabunIT๙" w:cs="TH SarabunIT๙"/>
                <w:b w:val="0"/>
                <w:bCs w:val="0"/>
                <w:i w:val="0"/>
                <w:iCs w:val="0"/>
                <w:sz w:val="28"/>
                <w:szCs w:val="28"/>
                <w:cs/>
              </w:rPr>
              <w:t>๕</w:t>
            </w:r>
            <w:r w:rsidRPr="00C55CAA"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 เสนอความต้องการเร่งด่วนในภาพรวมและระดับตำบลรวมทั้งหน่วยงานที่เกี่ยวข้องเพื่อ รวบรวมทุกประเด็นปัญหาตามลำดับ</w:t>
            </w:r>
          </w:p>
          <w:p w14:paraId="29D363F5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7"/>
                <w:rFonts w:ascii="TH SarabunIT๙" w:hAnsi="TH SarabunIT๙" w:cs="TH SarabunIT๙"/>
                <w:b w:val="0"/>
                <w:bCs w:val="0"/>
                <w:i w:val="0"/>
                <w:iCs w:val="0"/>
                <w:sz w:val="28"/>
                <w:szCs w:val="28"/>
                <w:cs/>
              </w:rPr>
              <w:t>๕</w:t>
            </w:r>
            <w:r w:rsidRPr="00C55CAA">
              <w:rPr>
                <w:rStyle w:val="FontStyle37"/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 สรุปประเด็นปัญหาทั้งหมดเพื่อพิจารณาจัดลำดับและลงมติโดยการยกมือ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7975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บันทึกรายงานการประชุมประชาคม ระดับหมู่บ้าน</w:t>
            </w:r>
          </w:p>
          <w:p w14:paraId="197653F9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สรุปประเด็นปัญหา/ความต้องการ ทั้ง 9 หมู่บ้าน</w:t>
            </w:r>
          </w:p>
          <w:p w14:paraId="6B804275" w14:textId="77777777" w:rsidR="00652AAE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 xml:space="preserve">ระเบียบกระทรวงมหาดไทย ว่าด้วย การจัดทำแผนพัฒนาองค์กรปกครอง ส่วนท้องถิ่น หมวด ๓ </w:t>
            </w:r>
          </w:p>
          <w:p w14:paraId="32827BE4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ข้อ ๑๗ (๒)</w:t>
            </w:r>
          </w:p>
          <w:p w14:paraId="52D79732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สมุดลงชื่อเข้าร่วมประชุมประชาคม ระดับตำบล</w:t>
            </w:r>
          </w:p>
          <w:p w14:paraId="33D029F0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2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บันทึกรายงานการประชุมประชาคม ระดับตำบล</w:t>
            </w:r>
          </w:p>
          <w:p w14:paraId="53E5AEAF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ภาพถ่าย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1A17" w14:textId="41945E54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ดำเนินการทันทีหลังจาก รวบรวมข้อมูลการประชาคม ระดับหมู่บ้านทั้ง 9 หมู่บ้าน ภายในเดือนเมษายน</w:t>
            </w:r>
          </w:p>
        </w:tc>
      </w:tr>
      <w:tr w:rsidR="00652AAE" w:rsidRPr="00C55CAA" w14:paraId="5E7F8052" w14:textId="77777777" w:rsidTr="00652AAE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4940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๖.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6348" w14:textId="287E9A7B" w:rsidR="00417DB2" w:rsidRPr="00C55CAA" w:rsidRDefault="00652AAE" w:rsidP="00417DB2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จัดทำร่างแผนพัฒนาท้องถิ</w:t>
            </w:r>
            <w:r w:rsidR="00417DB2"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14:paraId="034F00A8" w14:textId="6DD4BFC8" w:rsidR="00652AAE" w:rsidRPr="00C55CAA" w:rsidRDefault="00417DB2" w:rsidP="00417DB2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กระบวนงาน : การจัดทำ แผนพัฒนาท้องถิ่น องค์การ บริหารส่วนตำบลบึงนคร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EFCC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๖.๑ คณะกรรมการพัฒนาท้องถิ่นประสานกับประชาคมหมู่บ้านในการรวบรวม วิเคราะห์ปัญหา ความต้องการของประชาชนในท้องถิ่นและจัดทำเป็นโครงการหรือกิจกรรมให้สอดคล้องกับ ยุทธศาสตร์การพัฒนาท้องถิ่น</w:t>
            </w:r>
          </w:p>
          <w:p w14:paraId="685B9DAC" w14:textId="77777777" w:rsidR="00652AAE" w:rsidRDefault="00652AAE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๖.๒ คณะกรรมการสนับสนุนการจัดทำแผนพัฒนาท้องถิ่นจัดทำร่างแผนพัฒนาให้สอดคล้องกับ แนวทางการพัฒนา</w:t>
            </w:r>
          </w:p>
          <w:p w14:paraId="6D8FBA98" w14:textId="77777777" w:rsidR="00417DB2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</w:p>
          <w:p w14:paraId="2A8187A5" w14:textId="77777777" w:rsidR="00417DB2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</w:p>
          <w:p w14:paraId="41AB76BD" w14:textId="77777777" w:rsidR="00417DB2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</w:p>
          <w:p w14:paraId="44BC8949" w14:textId="77777777" w:rsidR="00417DB2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</w:p>
          <w:p w14:paraId="5A4F34F2" w14:textId="77777777" w:rsidR="00417DB2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</w:p>
          <w:p w14:paraId="05741286" w14:textId="0FEB8B64" w:rsidR="00417DB2" w:rsidRPr="00C55CAA" w:rsidRDefault="00417DB2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45A2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บันทึกรายงานการประชุมประชาคม ระดับหมู่บ้าน/ระดับตำบล</w:t>
            </w:r>
          </w:p>
          <w:p w14:paraId="393733D1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สรุปประเด็นปัญหา/ความต้องการ เพื่อจัดลำดับความสำคัญ</w:t>
            </w:r>
          </w:p>
          <w:p w14:paraId="15CBB551" w14:textId="77777777" w:rsidR="00652AAE" w:rsidRPr="00C55CAA" w:rsidRDefault="00652AAE" w:rsidP="00AB04FC">
            <w:pPr>
              <w:pStyle w:val="Style23"/>
              <w:widowControl/>
              <w:tabs>
                <w:tab w:val="left" w:pos="235"/>
              </w:tabs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จัดแผนงาน/โครงการให้สอดคล้อง กับยุทธศาสตร์การพัฒนาของตำบล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AD0C" w14:textId="4EB99BFD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ดำเนินการทันทีหลังจาก ประชาคมระดับหมู่บ้าน/ระดับ ตำบลเสร็จสิ้นแล้ว ภายในเดือน พฤษภาคม</w:t>
            </w:r>
          </w:p>
        </w:tc>
      </w:tr>
    </w:tbl>
    <w:p w14:paraId="4873FC8C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0390AA01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49671EC8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7C3E378D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0CE8A73F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0B6B4CB0" w14:textId="410EC7B6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38023DCF" w14:textId="4909F7D1" w:rsidR="0081009F" w:rsidRDefault="0081009F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1E74E558" w14:textId="77777777" w:rsidR="0081009F" w:rsidRDefault="0081009F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368C42A3" w14:textId="4C48D3F2" w:rsidR="00652AAE" w:rsidRDefault="00652AAE" w:rsidP="00652AAE">
      <w:pPr>
        <w:widowControl/>
        <w:spacing w:after="5" w:line="1" w:lineRule="exact"/>
        <w:rPr>
          <w:rFonts w:ascii="TH SarabunIT๙" w:hAnsi="TH SarabunIT๙" w:cs="TH SarabunIT๙"/>
          <w:sz w:val="32"/>
          <w:szCs w:val="32"/>
        </w:rPr>
      </w:pPr>
    </w:p>
    <w:p w14:paraId="20F7BD7D" w14:textId="5B2D1E54" w:rsidR="00652AAE" w:rsidRDefault="00652AAE" w:rsidP="00652AAE">
      <w:pPr>
        <w:widowControl/>
        <w:spacing w:after="5" w:line="1" w:lineRule="exact"/>
        <w:rPr>
          <w:rFonts w:ascii="TH SarabunIT๙" w:hAnsi="TH SarabunIT๙" w:cs="TH SarabunIT๙"/>
          <w:sz w:val="32"/>
          <w:szCs w:val="32"/>
        </w:rPr>
      </w:pPr>
    </w:p>
    <w:p w14:paraId="6CF16603" w14:textId="77777777" w:rsidR="00652AAE" w:rsidRPr="00C55CAA" w:rsidRDefault="00652AAE" w:rsidP="00652AAE">
      <w:pPr>
        <w:widowControl/>
        <w:spacing w:after="5" w:line="1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10489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266"/>
        <w:gridCol w:w="4003"/>
        <w:gridCol w:w="1937"/>
        <w:gridCol w:w="1574"/>
      </w:tblGrid>
      <w:tr w:rsidR="00652AAE" w:rsidRPr="00C55CAA" w14:paraId="583A9394" w14:textId="77777777" w:rsidTr="00F02D89">
        <w:trPr>
          <w:trHeight w:val="7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4ADF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16D1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กระบวนงานบริการ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268A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ขั้นตอนการให้บริการ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7B70" w14:textId="77777777" w:rsidR="00652AAE" w:rsidRPr="00C55CAA" w:rsidRDefault="00652AAE" w:rsidP="00417DB2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เอกสารประกอบการพิจารณา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9428B" w14:textId="77777777" w:rsidR="00652AAE" w:rsidRPr="00C55CAA" w:rsidRDefault="00652AAE" w:rsidP="00417DB2">
            <w:pPr>
              <w:pStyle w:val="Style27"/>
              <w:widowControl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</w:tr>
      <w:tr w:rsidR="00652AAE" w:rsidRPr="00C55CAA" w14:paraId="4DF91D41" w14:textId="77777777" w:rsidTr="00F02D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6DDC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๗.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6AC2" w14:textId="77777777" w:rsidR="00652AAE" w:rsidRPr="00C55CAA" w:rsidRDefault="00652AAE" w:rsidP="00AB04FC">
            <w:pPr>
              <w:pStyle w:val="Style24"/>
              <w:widowControl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ประชุมคณะกรรมการ พัฒนาท้องถิ่น/ คณะกรรมการสนับสนุนฯ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8C82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๗.๑ เชิญคณะกรรมการพัฒนาท้องถิ่นและคณะกรรมการสนับสนุนการจัดทำแผนท้องถิ่นเช้า ประชุมไม่น้อยกว่ากึ่งหนึ่งของจำนวนกรรมการทั้งหมดเพื่อพิจารณาร่างแผนพัฒนาท้องถิ่นให้ตรง กับยุทธศาสตร์การพัฒนาของตำบล</w:t>
            </w:r>
          </w:p>
          <w:p w14:paraId="6C1356FA" w14:textId="232D94B4" w:rsidR="00652AAE" w:rsidRPr="00C55CAA" w:rsidRDefault="00652AAE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๗.๒ สรุปประเด็นปัญหาความต้องการจากร่างแผนพัฒนาท้องถิ่นเพื่อนำเ</w:t>
            </w:r>
            <w:r w:rsidR="0081009F">
              <w:rPr>
                <w:rStyle w:val="FontStyle36"/>
                <w:rFonts w:ascii="TH SarabunIT๙" w:hAnsi="TH SarabunIT๙" w:cs="TH SarabunIT๙" w:hint="cs"/>
                <w:sz w:val="28"/>
                <w:szCs w:val="28"/>
                <w:cs/>
              </w:rPr>
              <w:t>ข้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าระเบียบวาระเสนอ </w:t>
            </w:r>
          </w:p>
          <w:p w14:paraId="3CFCA97C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left="5" w:hanging="5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สภาฯ พิจารณาเห็นชอบต่อไป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CD8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หนังสือเชิญประชุม</w:t>
            </w:r>
          </w:p>
          <w:p w14:paraId="2105494C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สมุดลงชื่อผู้เข้าประชุม</w:t>
            </w:r>
          </w:p>
          <w:p w14:paraId="62D99F61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ind w:right="9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๑ ข้อ ๑๒</w:t>
            </w:r>
          </w:p>
          <w:p w14:paraId="51C443F9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</w:t>
            </w:r>
          </w:p>
          <w:p w14:paraId="71708B55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ภาพถ่าย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E9AE6" w14:textId="466D65D3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ดำเนินการทันทีหลังจากจัดทำ ร่างแผนพัฒนาท้องถิ่นแล้ว ภายในเดือนพฤษภาคม</w:t>
            </w:r>
          </w:p>
        </w:tc>
      </w:tr>
      <w:tr w:rsidR="00652AAE" w:rsidRPr="00C55CAA" w14:paraId="2040F3FD" w14:textId="77777777" w:rsidTr="00F02D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2D30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๘.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7DD4" w14:textId="77777777" w:rsidR="00652AAE" w:rsidRPr="00C55CAA" w:rsidRDefault="00652AAE" w:rsidP="00AB04FC">
            <w:pPr>
              <w:pStyle w:val="Style24"/>
              <w:widowControl/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สภาพิจารณาเห็นชอบร่าง แผนพัฒนาท้องถิ่น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FD5D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470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๘.๑ ผู้บริหารท้องถิ่นพิจารณาเสนอร่างแผนพัฒนาท้องถิ่นต่อสภาองค์การบริหารส่วนตำบล เพื่อให้ความเห็นชอบ</w:t>
            </w:r>
          </w:p>
          <w:p w14:paraId="7C45C055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470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๘.๒ สภาท้องถิ่นพิจารณาร่างแผนพัฒนาท้องถิ่นของแต่ละยุทธศาสตร์ </w:t>
            </w:r>
          </w:p>
          <w:p w14:paraId="1AF07E22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470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๘.๓ สภาท้องถิ่นลงมติเห็นชอบร่างแผนพัฒนาท้องถิ่นโดยการยกมือ </w:t>
            </w:r>
          </w:p>
          <w:p w14:paraId="17239E91" w14:textId="77777777" w:rsidR="00652AAE" w:rsidRPr="00C55CAA" w:rsidRDefault="00652AAE" w:rsidP="00AB04FC">
            <w:pPr>
              <w:pStyle w:val="Style26"/>
              <w:widowControl/>
              <w:spacing w:line="312" w:lineRule="exact"/>
              <w:ind w:right="470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๘.๔ บันทึกรายงานการประชุมสภาฯ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EDB4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9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๓ ข้อ ๑๗ (๔)</w:t>
            </w:r>
          </w:p>
          <w:p w14:paraId="6F59E1BD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บันทึกรายงานการประชุมสภาฯ</w:t>
            </w:r>
          </w:p>
          <w:p w14:paraId="6635F736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ภาพถ่าย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D41B" w14:textId="77777777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52AAE" w:rsidRPr="00C55CAA" w14:paraId="5F25793E" w14:textId="77777777" w:rsidTr="00F02D89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0534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๙.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8AA4" w14:textId="77777777" w:rsidR="00652AAE" w:rsidRDefault="00652AAE" w:rsidP="00F02D89">
            <w:pPr>
              <w:pStyle w:val="Style24"/>
              <w:widowControl/>
              <w:ind w:left="221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ประกาศใช้แผนพัฒนา ท้องถิ่น</w:t>
            </w:r>
          </w:p>
          <w:p w14:paraId="480A744B" w14:textId="77777777" w:rsidR="00F02D89" w:rsidRPr="00C55CAA" w:rsidRDefault="00F02D89" w:rsidP="00F02D89">
            <w:pPr>
              <w:pStyle w:val="Style24"/>
              <w:widowControl/>
              <w:spacing w:line="240" w:lineRule="auto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สำนักงานปลัด</w:t>
            </w:r>
          </w:p>
          <w:p w14:paraId="181D82FF" w14:textId="541C3C5C" w:rsidR="00F02D89" w:rsidRPr="00C55CAA" w:rsidRDefault="00F02D89" w:rsidP="00F02D89">
            <w:pPr>
              <w:pStyle w:val="Style24"/>
              <w:widowControl/>
              <w:ind w:left="221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กระบวนงาน : การจัดทำ แผนพัฒนาท้องถิ่น องค์การ บริหารส่วนตำบลบึงนคร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21B7" w14:textId="77777777" w:rsidR="00652AAE" w:rsidRPr="00C55CAA" w:rsidRDefault="00652AAE" w:rsidP="00AB04FC">
            <w:pPr>
              <w:pStyle w:val="Style24"/>
              <w:widowControl/>
              <w:spacing w:line="312" w:lineRule="exact"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๙.๑ ผู้บริหารท้องถิ่นพิจารณาอนุมติและประกาศใช้แผนพัฒนาท้องถิ่น</w:t>
            </w:r>
          </w:p>
          <w:p w14:paraId="41154258" w14:textId="028D8025" w:rsidR="00652AAE" w:rsidRPr="00C55CAA" w:rsidRDefault="00652AAE" w:rsidP="00AB04FC">
            <w:pPr>
              <w:pStyle w:val="Style26"/>
              <w:widowControl/>
              <w:spacing w:line="312" w:lineRule="exact"/>
              <w:ind w:right="21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๙.๒ นำแผนพัฒนาท้องถิ่นไปปฏิบัติรวมทั้งแจ้งสภาท้องถิ่นผู้นำชุมชนหน่วยงานที่เกี่ยว</w:t>
            </w:r>
            <w:r w:rsidR="0081009F">
              <w:rPr>
                <w:rStyle w:val="FontStyle36"/>
                <w:rFonts w:ascii="TH SarabunIT๙" w:hAnsi="TH SarabunIT๙" w:cs="TH SarabunIT๙" w:hint="cs"/>
                <w:sz w:val="28"/>
                <w:szCs w:val="28"/>
                <w:cs/>
              </w:rPr>
              <w:t>ข้อง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และ ประชาชนในท้องถิ่นทราบโดยทั่วกันภายใน ๑๕ วัน นับแต่วันที่ประกาศใช้และปิดประกาศโดย เปิดเผยไม่น้อยกว่าสามสิบวัน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1424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9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ผู้บริหารท้องถิ่นพิจารณาอนุมติร่าง แผนพัฒนาท้องถิ่นและประกาศใช้ แผนพัฒนาท้องถิ่น</w:t>
            </w:r>
          </w:p>
          <w:p w14:paraId="5CD491AD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9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รายงานให้ผู้กำกับดูแลในระดับ อำเภอทราบ</w:t>
            </w:r>
          </w:p>
          <w:p w14:paraId="61E58990" w14:textId="77777777" w:rsidR="00652AAE" w:rsidRPr="00C55CAA" w:rsidRDefault="00652AAE" w:rsidP="00AB04FC">
            <w:pPr>
              <w:pStyle w:val="Style23"/>
              <w:widowControl/>
              <w:tabs>
                <w:tab w:val="left" w:pos="230"/>
              </w:tabs>
              <w:spacing w:line="312" w:lineRule="exact"/>
              <w:ind w:right="96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๓ ข้อ ๑๗ (๔) และ หมวด ๕ ข้อ ๒๔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  <w:t>,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๒๕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1A23" w14:textId="5D8F0081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ดำเนินการทันทีเมื่อดำเนินการ จัดทำแผนพัฒนาท้องถิ่น เรียบร้อยแล้ว ภายในเดือน มิถุนายน</w:t>
            </w:r>
          </w:p>
        </w:tc>
      </w:tr>
    </w:tbl>
    <w:p w14:paraId="704FE657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15613EE2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3A320042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6CB9385D" w14:textId="77777777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55DEB661" w14:textId="3C7C3FAD" w:rsidR="00652AAE" w:rsidRDefault="00652AAE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05A39217" w14:textId="6F281F58" w:rsidR="0070635A" w:rsidRDefault="0070635A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71476C80" w14:textId="5C1A5C51" w:rsidR="0070635A" w:rsidRDefault="0070635A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7A5465F7" w14:textId="12D8AD12" w:rsidR="0070635A" w:rsidRDefault="0070635A" w:rsidP="00652AAE">
      <w:pPr>
        <w:widowControl/>
        <w:rPr>
          <w:rFonts w:ascii="TH SarabunIT๙" w:hAnsi="TH SarabunIT๙" w:cs="TH SarabunIT๙"/>
          <w:sz w:val="32"/>
          <w:szCs w:val="32"/>
        </w:rPr>
      </w:pPr>
    </w:p>
    <w:p w14:paraId="67558188" w14:textId="64957FF9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565B4E1F" w14:textId="77777777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6ACAC7A6" w14:textId="005A0872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1902A880" w14:textId="1606FAFD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24D77E81" w14:textId="7A1CE88B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42120C11" w14:textId="4965AD7C" w:rsidR="00652AAE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p w14:paraId="5CBD488F" w14:textId="77777777" w:rsidR="00652AAE" w:rsidRPr="00C55CAA" w:rsidRDefault="00652AAE" w:rsidP="00652AAE">
      <w:pPr>
        <w:widowControl/>
        <w:spacing w:after="10" w:line="1" w:lineRule="exact"/>
        <w:rPr>
          <w:rFonts w:ascii="TH SarabunIT๙" w:hAnsi="TH SarabunIT๙" w:cs="TH SarabunIT๙"/>
          <w:sz w:val="32"/>
          <w:szCs w:val="32"/>
        </w:rPr>
      </w:pPr>
    </w:p>
    <w:tbl>
      <w:tblPr>
        <w:tblW w:w="112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"/>
        <w:gridCol w:w="2266"/>
        <w:gridCol w:w="4240"/>
        <w:gridCol w:w="1860"/>
        <w:gridCol w:w="2250"/>
      </w:tblGrid>
      <w:tr w:rsidR="00652AAE" w:rsidRPr="00C55CAA" w14:paraId="6B889DF9" w14:textId="77777777" w:rsidTr="00652AAE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73863" w14:textId="77777777" w:rsidR="00652AAE" w:rsidRPr="00C55CAA" w:rsidRDefault="00652AAE" w:rsidP="00AB04FC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B2313" w14:textId="77777777" w:rsidR="00652AAE" w:rsidRPr="00C55CAA" w:rsidRDefault="00652AAE" w:rsidP="00AB04FC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กระบวนงานบริการ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8C70" w14:textId="77777777" w:rsidR="00652AAE" w:rsidRPr="00C55CAA" w:rsidRDefault="00652AAE" w:rsidP="00AB04FC">
            <w:pPr>
              <w:pStyle w:val="Style27"/>
              <w:widowControl/>
              <w:spacing w:line="240" w:lineRule="auto"/>
              <w:ind w:left="2693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ขั้นตอนการให้บริการ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153F9" w14:textId="77777777" w:rsidR="00652AAE" w:rsidRPr="00C55CAA" w:rsidRDefault="00652AAE" w:rsidP="00AB04FC">
            <w:pPr>
              <w:pStyle w:val="Style27"/>
              <w:widowControl/>
              <w:spacing w:line="240" w:lineRule="auto"/>
              <w:ind w:left="278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เอกสารประกอบการพิจารณา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1C2C" w14:textId="77777777" w:rsidR="00652AAE" w:rsidRPr="00C55CAA" w:rsidRDefault="00652AAE" w:rsidP="00AB04FC">
            <w:pPr>
              <w:pStyle w:val="Style27"/>
              <w:widowControl/>
              <w:ind w:left="250"/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8"/>
                <w:rFonts w:ascii="TH SarabunIT๙" w:hAnsi="TH SarabunIT๙" w:cs="TH SarabunIT๙"/>
                <w:sz w:val="28"/>
                <w:szCs w:val="28"/>
                <w:cs/>
              </w:rPr>
              <w:t>ระยะเวลา</w:t>
            </w:r>
          </w:p>
        </w:tc>
      </w:tr>
      <w:tr w:rsidR="00652AAE" w:rsidRPr="00C55CAA" w14:paraId="34A7436A" w14:textId="77777777" w:rsidTr="00652AAE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B25D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๑๐.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6DEE" w14:textId="77777777" w:rsidR="00652AAE" w:rsidRPr="00C55CAA" w:rsidRDefault="00652AAE" w:rsidP="00AB04FC">
            <w:pPr>
              <w:pStyle w:val="Style24"/>
              <w:widowControl/>
              <w:ind w:left="221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ประกาศใช้แผนพัฒนา ท้องถิ่น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1CA0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38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๑๐.๓ อปท.ใช้แผนพัฒนาท้องถิ่นเป็นกรอบในการจัดทำงบประมาณรายจ่ายประจำปี และ งบประมาณรายจ่ายเพิ่มเติม รวมทั้งวางแนวทางเพื่อให้มิการปฏิบัติให้บรรลุวัตถุประสงค์รวม โครงการที่กำหนดไวในแผนพัฒนาท้องถิ่น</w:t>
            </w:r>
          </w:p>
          <w:p w14:paraId="31A605CF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389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๑๑.๔ ประสานแผนพัฒนาท้องถิ่นที่เกินศักยภาพเพื่อเสนอคณะกรรมการระดับอำเภอเพื่อ พิจารณาประสานหน่วยงานที่เกี่ยวช้องต่อไป </w:t>
            </w:r>
          </w:p>
          <w:p w14:paraId="4939AE51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38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๑๒.</w:t>
            </w:r>
            <w:r w:rsidRPr="00C55CAA">
              <w:rPr>
                <w:rStyle w:val="FontStyle37"/>
                <w:rFonts w:ascii="TH SarabunIT๙" w:hAnsi="TH SarabunIT๙" w:cs="TH SarabunIT๙"/>
                <w:b w:val="0"/>
                <w:bCs w:val="0"/>
                <w:i w:val="0"/>
                <w:iCs w:val="0"/>
                <w:sz w:val="28"/>
                <w:szCs w:val="28"/>
                <w:cs/>
              </w:rPr>
              <w:t xml:space="preserve">๕ 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จัดเก็บไวใช้ประโยชน์การพัฒนาหมู่บ้าน</w:t>
            </w:r>
          </w:p>
          <w:p w14:paraId="44E12447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38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๑๓.๖ จัดส่งให้อำเภอ/จังหวัด เพื่อเป็นข้อมูลจัดทำแผนพัฒนาอำเภอและแผนพัฒนาจังหวัด ๑๔.๗ จัดส่งให้องค์กรเอกชนหรือหน่วยงานที่เกี่ยวข้อง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A33E" w14:textId="77777777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B35F" w14:textId="77777777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52AAE" w:rsidRPr="00C55CAA" w14:paraId="44A5D45E" w14:textId="77777777" w:rsidTr="00652AAE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15BF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๑๑.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0ADE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จัดทำแผนการดำเนินงาน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AF41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๑๑.๑ คณะกรรมการสนับสนุนการจัดทำแผนพัฒนาท้องถิ่นรวบรวมแผนงาน โครงการพัฒนาของ อปท.หน่วยราชการส่วนกลาง ส่วนภูมิภาค รัฐวิสาหกิจและหน่วยงานอื่น ๆ ที่ดำเนินการในพื้นที่ ของ อปท.</w:t>
            </w:r>
          </w:p>
          <w:p w14:paraId="4C4A2AD4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๑๑.๒ จัดทำร่างแผนการดำเนินงาน เสนอคณะกรรมการพัฒนาท้องถิ่น</w:t>
            </w:r>
          </w:p>
          <w:p w14:paraId="5459D52A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๑๑.๓ คณะกรรมการพัฒนาท้องถิ่นพิจารณาร่างแผนการดำเนินงาน แล้วเสนอผู้บริหารท้องถิ่น ประกาศเป็นแผนดำเนินงาน</w:t>
            </w:r>
          </w:p>
          <w:p w14:paraId="15539768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2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๑๑.๔ ปิดประกาศภายในสิบห้าวันนับแต่วันที่ประกาศเพื่อให้ประชาชนในท้องถิ่นทราบโดยทั่วกัน และต้องปิดประกาศไว้อย่างน้อยสามสิบวัน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40E1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แผนพัฒนาท้องถิ่น</w:t>
            </w:r>
          </w:p>
          <w:p w14:paraId="4999D83F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ข้อบัญญัติตำบล</w:t>
            </w:r>
          </w:p>
          <w:p w14:paraId="2E09C0EE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ind w:right="38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๕ ข้อ ๒๖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D589" w14:textId="2002725C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ดำเนินงานให้แล้วเสร็จภายใน เดือนธันวาคมของปีงบประมาณ นั้นหรือภายในสามสิบวันนับแต่ วันที่ตั้งงบประมาณดำเนินการ หรือได้รับแจ้งแผนงาน/โครงการ จากหน่วยราชการส่วนกลาง ส่วน ภูมิภาค รัฐวิสาหกิจหรือหน่วยงาน อื่นๆ ที่ต้องดำเนินการ ในพื้นที่ อปท.ในปีงบประมาณนั้น</w:t>
            </w:r>
          </w:p>
        </w:tc>
      </w:tr>
      <w:tr w:rsidR="00652AAE" w:rsidRPr="00C55CAA" w14:paraId="24C22B6B" w14:textId="77777777" w:rsidTr="00652AAE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EDB2" w14:textId="77777777" w:rsidR="00652AAE" w:rsidRPr="00C55CAA" w:rsidRDefault="00652AAE" w:rsidP="00AB04FC">
            <w:pPr>
              <w:pStyle w:val="Style24"/>
              <w:widowControl/>
              <w:spacing w:line="240" w:lineRule="auto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8D71" w14:textId="77777777" w:rsidR="00652AAE" w:rsidRPr="00C55CAA" w:rsidRDefault="00652AAE" w:rsidP="00AB04FC">
            <w:pPr>
              <w:pStyle w:val="Style24"/>
              <w:widowControl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การติดตามและประเมินผล แผนพัฒนา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28B3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72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๑๒.๑ ผู้บริหารท้องถิ่นแต่งตั้งคณะกรรมการติดตามและประเมินผลแผนพัฒนาท้องถิ่น </w:t>
            </w:r>
          </w:p>
          <w:p w14:paraId="415C5696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72"/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 xml:space="preserve">๑๒.๒ คณะกรรมการกำหนดแนวทาง วิธีการในการติดตาม </w:t>
            </w:r>
          </w:p>
          <w:p w14:paraId="0E728034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72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๑๒.๓ ดำเนินการติดตามและประเมินผลแผนพัฒนา</w:t>
            </w:r>
          </w:p>
          <w:p w14:paraId="59ACF7D9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72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๑๒.๔ รายงานผลและเสนอความเห็นซึ่งได้จากการติดตามและประเมินผลแผนพัฒนาต่อผู้บริหาร ท้องถิ่น</w:t>
            </w:r>
          </w:p>
          <w:p w14:paraId="5BAD1912" w14:textId="77777777" w:rsidR="00652AAE" w:rsidRPr="00C55CAA" w:rsidRDefault="00652AAE" w:rsidP="00AB04FC">
            <w:pPr>
              <w:pStyle w:val="Style26"/>
              <w:widowControl/>
              <w:spacing w:line="317" w:lineRule="exact"/>
              <w:ind w:right="72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๑๒.๕ ผู้บริหารท้องถิ่นเสนอต่อสภาท้องถิ่นคณะกรรมการพัฒนาท้องถิ่น และประกาศผลการ ติดตามและประเมินผลแผนพัฒนาให้ประชาชนในท้องถิ่นทราบโดยทั่วไปอย่างน้อยปีละหนึ่งครั้ง ภายในเดือนธันวาคมของทุกปี</w:t>
            </w:r>
          </w:p>
          <w:p w14:paraId="1AA7AE32" w14:textId="77777777" w:rsidR="00652AAE" w:rsidRPr="00C55CAA" w:rsidRDefault="00652AAE" w:rsidP="00AB04FC">
            <w:pPr>
              <w:pStyle w:val="Style24"/>
              <w:widowControl/>
              <w:jc w:val="lef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๑๒.๖ ปิดประกาศโดยเปิดเผยไม่น้อยกว่าสามสิบวัน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61CC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แผนพัฒนาท้องถิ่น</w:t>
            </w:r>
          </w:p>
          <w:p w14:paraId="7AFE9A56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ข้อบัญญัติตำบล</w:t>
            </w:r>
          </w:p>
          <w:p w14:paraId="1473BD2C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ind w:right="2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ระเบียบกระทรวงมหาดไทย ว่าด้วย การจัดทำแผนพัฒนาองค์กรปกครอง ส่วนท้องถิ่น หมวด ๖ ข้อ ๒๘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  <w:t>,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๒๙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  <w:t>,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๓๐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</w:rPr>
              <w:t xml:space="preserve">, 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และข้อ ๓๑</w:t>
            </w:r>
          </w:p>
          <w:p w14:paraId="372CF210" w14:textId="77777777" w:rsidR="00652AAE" w:rsidRPr="00C55CAA" w:rsidRDefault="00652AAE" w:rsidP="00AB04FC">
            <w:pPr>
              <w:pStyle w:val="Style23"/>
              <w:widowControl/>
              <w:tabs>
                <w:tab w:val="left" w:pos="293"/>
              </w:tabs>
              <w:spacing w:line="317" w:lineRule="exact"/>
              <w:ind w:right="29"/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</w:t>
            </w: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ab/>
              <w:t>ผู้บริหารประกาศการติดตามแผน และประเมินผลแผนฯ ให้ประชาชน ทราบ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5F05" w14:textId="60D1020B" w:rsidR="00652AAE" w:rsidRPr="00C55CAA" w:rsidRDefault="00652AAE" w:rsidP="00AB04FC">
            <w:pPr>
              <w:pStyle w:val="Style25"/>
              <w:widowControl/>
              <w:rPr>
                <w:rFonts w:ascii="TH SarabunIT๙" w:hAnsi="TH SarabunIT๙" w:cs="TH SarabunIT๙"/>
                <w:sz w:val="28"/>
                <w:szCs w:val="28"/>
              </w:rPr>
            </w:pPr>
            <w:r w:rsidRPr="00C55CAA">
              <w:rPr>
                <w:rStyle w:val="FontStyle36"/>
                <w:rFonts w:ascii="TH SarabunIT๙" w:hAnsi="TH SarabunIT๙" w:cs="TH SarabunIT๙"/>
                <w:sz w:val="28"/>
                <w:szCs w:val="28"/>
                <w:cs/>
              </w:rPr>
              <w:t>- ดำเนินการทันทีหลังจากจัดทำ แผนการดำเนินงานแล้ว ภายใน เดือนธันวาคม</w:t>
            </w:r>
          </w:p>
        </w:tc>
      </w:tr>
    </w:tbl>
    <w:p w14:paraId="4808713A" w14:textId="77777777" w:rsidR="00652AAE" w:rsidRPr="00C55CAA" w:rsidRDefault="00652AAE" w:rsidP="00652AAE">
      <w:pPr>
        <w:widowControl/>
        <w:rPr>
          <w:rFonts w:ascii="TH SarabunIT๙" w:hAnsi="TH SarabunIT๙" w:cs="TH SarabunIT๙"/>
          <w:sz w:val="32"/>
          <w:szCs w:val="32"/>
          <w:cs/>
        </w:rPr>
        <w:sectPr w:rsidR="00652AAE" w:rsidRPr="00C55CAA" w:rsidSect="00DE373D">
          <w:pgSz w:w="11905" w:h="16837"/>
          <w:pgMar w:top="395" w:right="833" w:bottom="313" w:left="395" w:header="720" w:footer="720" w:gutter="0"/>
          <w:cols w:space="60"/>
          <w:noEndnote/>
          <w:docGrid w:linePitch="326"/>
        </w:sectPr>
      </w:pPr>
    </w:p>
    <w:p w14:paraId="3C8CC2D4" w14:textId="0A3C43FF" w:rsidR="00652AAE" w:rsidRPr="00C55CAA" w:rsidRDefault="00652AAE" w:rsidP="00652AAE">
      <w:pPr>
        <w:pStyle w:val="Style17"/>
        <w:widowControl/>
        <w:spacing w:line="413" w:lineRule="exact"/>
        <w:ind w:right="3898" w:firstLine="0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lastRenderedPageBreak/>
        <w:softHyphen/>
      </w: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๖ ขั้นตอนการจัดหำแผนพัฒนาท้องถิ่น</w:t>
      </w:r>
    </w:p>
    <w:p w14:paraId="7F1B078B" w14:textId="77777777" w:rsidR="00652AAE" w:rsidRPr="00C55CAA" w:rsidRDefault="00652AAE" w:rsidP="00652AAE">
      <w:pPr>
        <w:pStyle w:val="Style6"/>
        <w:widowControl/>
        <w:spacing w:line="240" w:lineRule="exact"/>
        <w:ind w:left="311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D591B" w14:textId="77777777" w:rsidR="00652AAE" w:rsidRPr="00C55CAA" w:rsidRDefault="00652AAE" w:rsidP="00652AAE">
      <w:pPr>
        <w:pStyle w:val="Style6"/>
        <w:widowControl/>
        <w:spacing w:before="34"/>
        <w:rPr>
          <w:rStyle w:val="FontStyle32"/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  <w:r w:rsidRPr="00C55CAA">
        <w:rPr>
          <w:rStyle w:val="FontStyle32"/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ขั้นตอนการจัดทำแผนพัฒนาท้องถิ่น</w:t>
      </w:r>
    </w:p>
    <w:p w14:paraId="74503327" w14:textId="77777777" w:rsidR="00652AAE" w:rsidRPr="00C55CAA" w:rsidRDefault="00652AAE" w:rsidP="00652AAE">
      <w:pPr>
        <w:pStyle w:val="Style5"/>
        <w:widowControl/>
        <w:spacing w:line="2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C750E9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๑. ประชาคมหมู่บ้าน</w:t>
      </w:r>
    </w:p>
    <w:p w14:paraId="5077CA4B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1E987C4F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๒.รวบรวมนำข้อมูลปัญหา/ความต้องการ/โครงการจากการประชาคมหมู่บ้านเพื่อประชุมคณะกรรมการ</w:t>
      </w:r>
    </w:p>
    <w:p w14:paraId="5AE5AD1A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สนับสนุนการจัดทำแผนพัฒนาท้องถิ่นและคณะกรรมการพัฒนาท้องถิ่น</w:t>
      </w:r>
    </w:p>
    <w:p w14:paraId="382EA672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70B441BF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๓.ประชาคมระดับตำบล</w:t>
      </w:r>
    </w:p>
    <w:p w14:paraId="4E4B3086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35917380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๔.คณะกรรมการสนับสนุนการจัดทำแผนพัฒนาท้องถิ่นรวมรวบแนวทางและข้อมูลเพื่อจัดทำร่าง    </w:t>
      </w:r>
    </w:p>
    <w:p w14:paraId="2808C1C7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แผนพัฒนาท้องถิ่นแล้วเสนอคณะกรรมการพัฒนาท้องถิ่น</w:t>
      </w:r>
    </w:p>
    <w:p w14:paraId="72FEC5AF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32F2B4F9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5.คณะกรรมการพัฒนาท้องถิ่นพิจารณาร่างแผนพัฒนาท้องถิ่นเพื่อเสนอผู้บริหารท้องถิ่น</w:t>
      </w:r>
    </w:p>
    <w:p w14:paraId="24158B9A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69994FEF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๖.ผู้บริหารท้องถิ่นเสนอร่างแผนพัฒนาท้องถิ่นต่อสภาองค์การบริหารส่วนตำบล</w:t>
      </w:r>
    </w:p>
    <w:p w14:paraId="399C7E7C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43AD1BC9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๗.ผู้บริหารท้องถิ่นพิจารณาอ</w:t>
      </w:r>
      <w:r w:rsidRPr="00C55CAA">
        <w:rPr>
          <w:rStyle w:val="FontStyle38"/>
          <w:rFonts w:ascii="TH SarabunIT๙" w:hAnsi="TH SarabunIT๙" w:cs="TH SarabunIT๙"/>
          <w:spacing w:val="-30"/>
          <w:sz w:val="32"/>
          <w:szCs w:val="32"/>
          <w:cs/>
        </w:rPr>
        <w:t>นุมัติ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และประกาศใช้แผนพัฒนาท้องถิ่น</w:t>
      </w:r>
    </w:p>
    <w:p w14:paraId="630FC576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6F1718BB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๘.รายงานให้อำเภอทราบ</w:t>
      </w:r>
    </w:p>
    <w:p w14:paraId="641CA81B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3A69FC7C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9.ประชาสัมพันธ์การประกาศอนุมัติใช้แผนพัฒนาท้องถิ่น</w:t>
      </w:r>
    </w:p>
    <w:p w14:paraId="0F07F160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3EC39890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10.ฝายบริหารและเจ้าหน้าที่งบประมาณจัดทำเป็นข้อบัญญัติ</w:t>
      </w:r>
    </w:p>
    <w:p w14:paraId="70C097FD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</w:p>
    <w:p w14:paraId="2793B049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11.เสนอให้สภาองค์การบริหารส่วนตำบลให้ความเห็นชอบ</w:t>
      </w:r>
    </w:p>
    <w:p w14:paraId="67DE9F3B" w14:textId="77777777" w:rsidR="00652AAE" w:rsidRPr="00C55CAA" w:rsidRDefault="00652AAE" w:rsidP="00652AAE">
      <w:pPr>
        <w:pStyle w:val="Style2"/>
        <w:widowControl/>
        <w:spacing w:line="422" w:lineRule="exact"/>
        <w:rPr>
          <w:rStyle w:val="FontStyle38"/>
          <w:rFonts w:ascii="TH SarabunIT๙" w:hAnsi="TH SarabunIT๙" w:cs="TH SarabunIT๙"/>
          <w:b w:val="0"/>
          <w:bCs w:val="0"/>
          <w:position w:val="-10"/>
          <w:sz w:val="32"/>
          <w:szCs w:val="32"/>
          <w:cs/>
        </w:rPr>
      </w:pPr>
    </w:p>
    <w:p w14:paraId="628F9BE8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pacing w:val="-30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๑๒.นายอำเภออนุมัติข้อ</w:t>
      </w:r>
      <w:r w:rsidRPr="00C55CAA">
        <w:rPr>
          <w:rStyle w:val="FontStyle38"/>
          <w:rFonts w:ascii="TH SarabunIT๙" w:hAnsi="TH SarabunIT๙" w:cs="TH SarabunIT๙"/>
          <w:spacing w:val="-30"/>
          <w:sz w:val="32"/>
          <w:szCs w:val="32"/>
          <w:cs/>
        </w:rPr>
        <w:t>บัญญัติ</w:t>
      </w:r>
    </w:p>
    <w:p w14:paraId="3A5D0EB0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pacing w:val="-30"/>
          <w:sz w:val="32"/>
          <w:szCs w:val="32"/>
          <w:cs/>
        </w:rPr>
      </w:pPr>
    </w:p>
    <w:p w14:paraId="1F0955FF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pacing w:val="-30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๑๓.นายกองค์การบริหารส่วนตำบลบึงนครลงนามประกาศเป็นข้อบัญญัติ</w:t>
      </w:r>
    </w:p>
    <w:p w14:paraId="4434EC3B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pacing w:val="-30"/>
          <w:sz w:val="32"/>
          <w:szCs w:val="32"/>
          <w:cs/>
        </w:rPr>
      </w:pPr>
    </w:p>
    <w:p w14:paraId="3D57700C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๑๔. ฝ่ายบริหารจัดการบริหารโครงการ</w:t>
      </w:r>
    </w:p>
    <w:p w14:paraId="5E724351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                        - จัดทำเอง</w:t>
      </w:r>
    </w:p>
    <w:p w14:paraId="608D54CA" w14:textId="77777777" w:rsidR="00652AAE" w:rsidRPr="00C55CAA" w:rsidRDefault="00652AAE" w:rsidP="00652AAE">
      <w:pPr>
        <w:pStyle w:val="Style5"/>
        <w:widowControl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                        - สนับสนุนงบประมาณ</w:t>
      </w:r>
    </w:p>
    <w:p w14:paraId="28FAA579" w14:textId="77777777" w:rsidR="00652AAE" w:rsidRPr="00C55CAA" w:rsidRDefault="00652AAE" w:rsidP="00652AAE">
      <w:pPr>
        <w:pStyle w:val="Style2"/>
        <w:widowControl/>
        <w:spacing w:line="422" w:lineRule="exact"/>
        <w:rPr>
          <w:rStyle w:val="FontStyle30"/>
          <w:rFonts w:ascii="TH SarabunIT๙" w:hAnsi="TH SarabunIT๙" w:cs="TH SarabunIT๙"/>
          <w:position w:val="-8"/>
          <w:sz w:val="32"/>
          <w:szCs w:val="32"/>
          <w:cs/>
        </w:rPr>
      </w:pPr>
    </w:p>
    <w:p w14:paraId="32AACF80" w14:textId="77777777" w:rsidR="00652AAE" w:rsidRPr="00C55CAA" w:rsidRDefault="00652AAE" w:rsidP="00652AAE">
      <w:pPr>
        <w:pStyle w:val="Style5"/>
        <w:widowControl/>
        <w:spacing w:line="312" w:lineRule="exact"/>
        <w:ind w:right="3192"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๑๕.ประชาชนติดตามโครงการต่างๆ </w:t>
      </w:r>
    </w:p>
    <w:p w14:paraId="5DE73259" w14:textId="77777777" w:rsidR="00652AAE" w:rsidRPr="00C55CAA" w:rsidRDefault="00652AAE" w:rsidP="00652AAE">
      <w:pPr>
        <w:pStyle w:val="Style5"/>
        <w:widowControl/>
        <w:spacing w:line="312" w:lineRule="exact"/>
        <w:ind w:right="3192"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                       - ตรวจสอบงบประมาณ </w:t>
      </w:r>
    </w:p>
    <w:p w14:paraId="098359CD" w14:textId="77777777" w:rsidR="00652AAE" w:rsidRPr="00C55CAA" w:rsidRDefault="00652AAE" w:rsidP="00652AAE">
      <w:pPr>
        <w:pStyle w:val="Style5"/>
        <w:widowControl/>
        <w:spacing w:line="312" w:lineRule="exact"/>
        <w:ind w:right="3192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  <w:sectPr w:rsidR="00652AAE" w:rsidRPr="00C55CAA">
          <w:pgSz w:w="11905" w:h="16837"/>
          <w:pgMar w:top="985" w:right="1044" w:bottom="1211" w:left="1712" w:header="720" w:footer="720" w:gutter="0"/>
          <w:cols w:space="60"/>
          <w:noEndnote/>
        </w:sect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                          - เสนอโครงการ</w:t>
      </w:r>
    </w:p>
    <w:p w14:paraId="75F6CD71" w14:textId="3E9BA8E3" w:rsidR="00652AAE" w:rsidRPr="00C55CAA" w:rsidRDefault="00652AAE" w:rsidP="00652AAE">
      <w:pPr>
        <w:pStyle w:val="Style17"/>
        <w:widowControl/>
        <w:spacing w:line="413" w:lineRule="exact"/>
        <w:ind w:right="-22" w:firstLine="0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lastRenderedPageBreak/>
        <w:softHyphen/>
      </w: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๗ แนวทางการดำเนินงาน</w:t>
      </w:r>
    </w:p>
    <w:p w14:paraId="18346BC7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5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จากแผนผัง/ขั้นตอนการจัดทำแผนพัฒนาท้องถิ่น หลังจากที่ได้มีการกำหนดยุทธศาสตร์การพัฒนาและ แนวทางการพัฒนาในแผนยุทธศาสตร์แล้วก็จะต้องถึงขั้นตอนในการแปลงสู่การปฏิบัติโดยการจัดทำแผนพัฒนา ท้องถิ่น ซึ่งได้กำหนดขั้นตอนการจัดทำเป็นแนวทางให้องค์กรปกครองส่วนท้องถิ่นนำไปดำเนินการ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๗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ขั้นตอน ดังนี้</w:t>
      </w:r>
    </w:p>
    <w:p w14:paraId="2E17715C" w14:textId="77777777" w:rsidR="00652AAE" w:rsidRPr="00C55CAA" w:rsidRDefault="00652AAE" w:rsidP="00652AAE">
      <w:pPr>
        <w:pStyle w:val="Style5"/>
        <w:widowControl/>
        <w:spacing w:before="125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 xml:space="preserve">ขั้นตอนที่ </w:t>
      </w:r>
      <w:r w:rsidRPr="00C55CAA">
        <w:rPr>
          <w:rStyle w:val="FontStyle41"/>
          <w:rFonts w:ascii="TH SarabunIT๙" w:hAnsi="TH SarabunIT๙" w:cs="TH SarabunIT๙"/>
          <w:sz w:val="32"/>
          <w:szCs w:val="32"/>
          <w:u w:val="single"/>
          <w:cs/>
        </w:rPr>
        <w:t xml:space="preserve">๑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>การเตรียมการจัดทำแผน</w:t>
      </w:r>
    </w:p>
    <w:p w14:paraId="54649583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หน่วยงานที่รับผิดชอบการจัดทำแผนพัฒนาควรเข้าพบผู้บริหารท้องถิ่น เพื่อชี้แจงวัตถุประสงค์ ความสำคัญและความจำเป็นไปการจัดทำแผนพัฒนาท้องถิ่น เพื่อให้ผู้บริหารทราบถึงภารกิจที่จะต้องดำเนินการ ต่อไปนี้ และดำเนินการเสนอโครงการจัดทำแผนพัฒนาท้องถิ่น ผ่านปลัดองค์กรปกครองส่วนท้องถิ่นอนุมัติ</w:t>
      </w:r>
    </w:p>
    <w:p w14:paraId="31C89A2F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หน่วยงานที่รับผิดชอบแจ้งโครงการที่ได้รับอนุมัติให้ผู้เกี่ยวข้องทราบ ได้แก่คณะกรรมการพัฒนา ท้องถิ่น คณะกรรมการสนับสนุนการจัดทำแผนพัฒนาท้องถิ่น หน่วยงานภายในขององค์กรปกครองส่วนท้องถิ่น และประชาชน</w:t>
      </w:r>
    </w:p>
    <w:p w14:paraId="77CFBD82" w14:textId="77777777" w:rsidR="00652AAE" w:rsidRPr="00C55CAA" w:rsidRDefault="00652AAE" w:rsidP="00652AAE">
      <w:pPr>
        <w:pStyle w:val="Style5"/>
        <w:widowControl/>
        <w:spacing w:before="120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>ขั้นตอนที่ ๒ การคัดเลือกยุทธศาสตร์และแนวทางการพัฒนา</w:t>
      </w:r>
    </w:p>
    <w:p w14:paraId="77A62C85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right="5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ในขั้นตอนนี้ คณะกรรมการสนับสนุนการจัดทำแผนพัฒนา จะสรุปยุทธศาสตร์การพัฒนาและแนว ทางการพัฒนาจากแผนยุทธศาสตร์การพัฒนาพร้อมทั้งข้อมูลที่เกี่ยวข้อง ปัญหาความต้องการของท้องถิ่น รวมทั้ง สรุปยุทธศาสตร์การพัฒนาของจังหวัด/อำเภอและนโยบายของผู้บริหารท้องถิ่น เพื่อนำเสนอต่อคณะกรรมการ พัฒนาท้องถิ่น</w:t>
      </w:r>
    </w:p>
    <w:p w14:paraId="3D06D3BE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คณะกรรมการพัฒนาท้องถิ่น จัดการประชุมร่วมระหว่างคณะกรรมการพัฒนาท้องถิ่นประชาคม ท้องถิ่นและส่วนราชการที่เกี่ยวข้อง เพื่อร่วมกันพิจารณาโดยในการจัดทำแผนพัฒนาท้องถิ่นในครั้งแรกให้เวที การประชุมร่วมกันดังกล่าว คัดเลือกยุทธศาสตร์การพัฒนาแนวทางที่สมควรนำมาใช้เป็นแนวทางการจัดทำ แผนพัฒนาท้องถิ่น เพื่อเป็นกรอบในการพิจารณาจัดทำโครงการ/กิจกรรมในแผนพัฒนาท้องถิ่นต่อไป</w:t>
      </w:r>
    </w:p>
    <w:p w14:paraId="0A9E9CD5" w14:textId="77777777" w:rsidR="0096611B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๓.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เมื่อได้แนวทางการพัฒนาแล้ว เวทีการประชุมร่วมพิจารณาว่าจะมีโครงการ/กิจกรรมอะไรบ้างที่ จะต้องดำเนินการเพื่อให้บรรลุวัตถุประสงค์และเป้าหมายของแนวทางการพัฒนาที่คัดเลือกมา</w:t>
      </w:r>
      <w:r w:rsidR="0096611B">
        <w:rPr>
          <w:rStyle w:val="FontStyle3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ใช้เป็นกรอบ</w:t>
      </w:r>
    </w:p>
    <w:p w14:paraId="49F5E961" w14:textId="01F34E3B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ในการพัฒนา</w:t>
      </w:r>
    </w:p>
    <w:p w14:paraId="7A070168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โครงการ/กิจกรรมที่พิจารณากำหนดอาจมีเป็นจำนวนมาก ดังนั้นในขั้นตอนนี้จะต้องมีการดำเนินการดังนี้</w:t>
      </w:r>
    </w:p>
    <w:p w14:paraId="79CDE472" w14:textId="77777777" w:rsidR="00652AAE" w:rsidRPr="00C55CAA" w:rsidRDefault="00652AAE" w:rsidP="00652AAE">
      <w:pPr>
        <w:pStyle w:val="Style21"/>
        <w:widowControl/>
        <w:tabs>
          <w:tab w:val="left" w:pos="85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พิจารณาความเกี่ยวเนื่องกันระหว่างยุทธศาสตร์หรือระหว่างแนวทางการพัฒนา</w:t>
      </w:r>
    </w:p>
    <w:p w14:paraId="6AC1D861" w14:textId="77777777" w:rsidR="00652AAE" w:rsidRPr="00C55CAA" w:rsidRDefault="00652AAE" w:rsidP="00652AAE">
      <w:pPr>
        <w:pStyle w:val="Style21"/>
        <w:widowControl/>
        <w:tabs>
          <w:tab w:val="left" w:pos="85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(๒)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ให้พิจารณานำโครงการ/กิจกรรมจากแผนชุมชนที่เกินขีดความสามารถในการดำเนินการของ</w:t>
      </w:r>
    </w:p>
    <w:p w14:paraId="299701E4" w14:textId="77777777" w:rsidR="00652AAE" w:rsidRPr="00C55CAA" w:rsidRDefault="00652AAE" w:rsidP="00652AAE">
      <w:pPr>
        <w:pStyle w:val="Style16"/>
        <w:widowControl/>
        <w:spacing w:line="360" w:lineRule="exact"/>
        <w:jc w:val="thaiDistribute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ชุมชนที่สอดคล้องกับยุทธศาสตร์การพัฒนาในแผนยุทธศาสตร์การพัฒนามาประกอบการจัดทำแผนพัฒนา</w:t>
      </w:r>
    </w:p>
    <w:p w14:paraId="21305CF3" w14:textId="77777777" w:rsidR="00652AAE" w:rsidRPr="00C55CAA" w:rsidRDefault="00652AAE" w:rsidP="00652AAE">
      <w:pPr>
        <w:pStyle w:val="Style16"/>
        <w:widowControl/>
        <w:spacing w:line="360" w:lineRule="exac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576A96F0" w14:textId="77777777" w:rsidR="00652AAE" w:rsidRPr="00C55CAA" w:rsidRDefault="00652AAE" w:rsidP="00652AAE">
      <w:pPr>
        <w:pStyle w:val="Style21"/>
        <w:widowControl/>
        <w:tabs>
          <w:tab w:val="left" w:pos="851"/>
        </w:tabs>
        <w:spacing w:before="5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(๓)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มีการจัดสำดับความสำคัญของโครงการ/กิจกรรมเพื่อที่จะบรรลุในแผนพัฒนาท้องถิ่นได้อย่าง เหมาะสมและนอกจากนั้นยังเป็นการจัดสำดับโครงการไว้เพื่อทำแผนพัฒนาท้องถิ่น ในช่วงถัดไปด้วย</w:t>
      </w:r>
    </w:p>
    <w:p w14:paraId="2F2D6C06" w14:textId="77777777" w:rsidR="00652AAE" w:rsidRPr="00C55CAA" w:rsidRDefault="00652AAE" w:rsidP="00652AAE">
      <w:pPr>
        <w:pStyle w:val="Style21"/>
        <w:widowControl/>
        <w:tabs>
          <w:tab w:val="left" w:pos="85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(๔)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เนื่องจากกิจกรรมที่จะต้องดำเนินการมีความหลากหลาย ดังนั้น ในขั้นของการพิจารณากำหนด กิจกรรม องค์กรปกครองส่วนท้องถิ่นจะต้องคำนึงถึงสิ่งต่าง ๆ ดังต่อไปนี้</w:t>
      </w:r>
    </w:p>
    <w:p w14:paraId="7C95FF2A" w14:textId="77777777" w:rsidR="00652AAE" w:rsidRPr="00C55CAA" w:rsidRDefault="00652AAE" w:rsidP="00652AAE">
      <w:pPr>
        <w:pStyle w:val="Style20"/>
        <w:widowControl/>
        <w:tabs>
          <w:tab w:val="left" w:pos="1134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 งบประมาณรายรับ รายจ่ายขององค์กรปกครองส่วนท้องถิ่น</w:t>
      </w:r>
    </w:p>
    <w:p w14:paraId="216AD80F" w14:textId="77777777" w:rsidR="00652AAE" w:rsidRPr="00C55CAA" w:rsidRDefault="00652AAE" w:rsidP="00652AAE">
      <w:pPr>
        <w:pStyle w:val="Style20"/>
        <w:widowControl/>
        <w:tabs>
          <w:tab w:val="left" w:pos="1134"/>
        </w:tabs>
        <w:spacing w:before="5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 ทรัพยากรการบริหารอื่น ๆ ขององค์กรปกครองส่วนท้องถิ่น</w:t>
      </w:r>
    </w:p>
    <w:p w14:paraId="70A33836" w14:textId="5A446A77" w:rsidR="00652AAE" w:rsidRPr="00C55CAA" w:rsidRDefault="00652AAE" w:rsidP="00F02D89">
      <w:pPr>
        <w:pStyle w:val="Style20"/>
        <w:widowControl/>
        <w:tabs>
          <w:tab w:val="left" w:pos="1134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 ภาคีการพัฒนาที่สามารถเข้ามาร่วมดำเนินการหรือภารกิจรับผิดชอบการดำเนินการในเรื่องนั้น ๆเมื่อพิจารณาด้านต่างๆ ดังกล่าวแล้ว จะต้องแยกประเภทของโครงการออกอย่างน้อยสี่ประเภท คือ</w:t>
      </w:r>
    </w:p>
    <w:p w14:paraId="40B06747" w14:textId="723B39A2" w:rsidR="00652AAE" w:rsidRDefault="00652AAE" w:rsidP="00652AAE">
      <w:pPr>
        <w:pStyle w:val="Style18"/>
        <w:widowControl/>
        <w:spacing w:line="360" w:lineRule="exact"/>
        <w:ind w:right="293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695C2D7A" w14:textId="77777777" w:rsidR="00652AAE" w:rsidRPr="00C55CAA" w:rsidRDefault="00652AAE" w:rsidP="00652AAE">
      <w:pPr>
        <w:pStyle w:val="Style18"/>
        <w:widowControl/>
        <w:tabs>
          <w:tab w:val="left" w:pos="1134"/>
        </w:tabs>
        <w:spacing w:line="360" w:lineRule="exact"/>
        <w:ind w:right="293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lastRenderedPageBreak/>
        <w:tab/>
        <w:t>-โครงการที่องค์กรปกครองส่วนท้องถิ่นดำเนินการเอง กล่าวคือ มีขีดความสามารถทั้งทางด้าน กำลังเงิน กำลังคน วัสดุอุปกรณ์ และความรู้ทางด้านกายบริหารจัดการที่จะดำเนินการได้เอง</w:t>
      </w:r>
    </w:p>
    <w:p w14:paraId="10497F49" w14:textId="77777777" w:rsidR="00652AAE" w:rsidRPr="00C55CAA" w:rsidRDefault="00652AAE" w:rsidP="00652AAE">
      <w:pPr>
        <w:pStyle w:val="Style11"/>
        <w:widowControl/>
        <w:tabs>
          <w:tab w:val="left" w:pos="1134"/>
        </w:tabs>
        <w:spacing w:line="374" w:lineRule="exact"/>
        <w:ind w:firstLine="0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-โครงการที่องค์กรปกครองส่วนท้องถิ่นอุดหนุนให้หน่วยงานอื่นดำเนินการ เพื่อให้เกิด ประสิทธิภาพในการดำเนินงาน เนื่องจากเป็นงานที่อยู่ในอำนาจหน้าที่ แต่องค์กรปกครองส่วนท้องถิ่นที่ไม่ สามารถหรือไม่ประสงค์จะดำเนินการ จึงมอบให้หน่วยงานอื่นดำเนินการแทนโดยการตั้งงบประมาณเป็นเงิน อุดหนุนให้ตามระเบียบวิธีการของทางราชการ</w:t>
      </w:r>
    </w:p>
    <w:p w14:paraId="6EA4BE73" w14:textId="77777777" w:rsidR="00652AAE" w:rsidRPr="00C55CAA" w:rsidRDefault="00652AAE" w:rsidP="00652AAE">
      <w:pPr>
        <w:pStyle w:val="Style20"/>
        <w:widowControl/>
        <w:tabs>
          <w:tab w:val="left" w:pos="1134"/>
        </w:tabs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-โครงการที่จะขอรับการสนับสนุนจากหน่วยงานอื่น ทั้งราชการบริหารส่วนกลาง ส่วนภูมิภาค รัฐวิสาหกิจ หน่วยงานอื่นๆ และภาคเอกชน อันเนื่องมาจากเป็นโครงการขนาดใหญ่ หรือเป็นโครงการที่ หน่วยงานดังกล่าวเป็นหน่วยปฏิบัติและมีหน้าที่จัดบริการสาธารณะดังกล่าวอยู่แล้ว ทั้งนี้ รวมถึงโครงการเงิน อุดหนุนเฉพาะ</w:t>
      </w:r>
    </w:p>
    <w:p w14:paraId="412B450D" w14:textId="77777777" w:rsidR="00652AAE" w:rsidRPr="00C55CAA" w:rsidRDefault="00652AAE" w:rsidP="00652AAE">
      <w:pPr>
        <w:pStyle w:val="Style10"/>
        <w:widowControl/>
        <w:spacing w:before="115"/>
        <w:ind w:right="3840" w:firstLine="0"/>
        <w:rPr>
          <w:rStyle w:val="FontStyle38"/>
          <w:rFonts w:ascii="TH SarabunIT๙" w:hAnsi="TH SarabunIT๙" w:cs="TH SarabunIT๙"/>
          <w:sz w:val="32"/>
          <w:szCs w:val="32"/>
          <w:u w:val="single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 xml:space="preserve">ขั้นตอนที่ </w:t>
      </w:r>
      <w:r w:rsidRPr="00C55CAA">
        <w:rPr>
          <w:rStyle w:val="FontStyle41"/>
          <w:rFonts w:ascii="TH SarabunIT๙" w:hAnsi="TH SarabunIT๙" w:cs="TH SarabunIT๙"/>
          <w:sz w:val="32"/>
          <w:szCs w:val="32"/>
          <w:u w:val="single"/>
          <w:cs/>
        </w:rPr>
        <w:t xml:space="preserve">๓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 xml:space="preserve">การเก็บรวบรวมข้อมูลและการวิเคราะห์ข้อมูล </w:t>
      </w:r>
    </w:p>
    <w:p w14:paraId="3404E68E" w14:textId="77777777" w:rsidR="00652AAE" w:rsidRPr="00C55CAA" w:rsidRDefault="00652AAE" w:rsidP="00652AAE">
      <w:pPr>
        <w:pStyle w:val="Style10"/>
        <w:widowControl/>
        <w:spacing w:before="115"/>
        <w:ind w:right="3840" w:firstLine="0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</w:p>
    <w:p w14:paraId="3B0D9F77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คณะกรรมการสนับสนุนการจัดทำแผนพัฒนาท้องถิ่น ดำเนินการสำรวจและเก็บรวบรวมข้อมูล </w:t>
      </w:r>
    </w:p>
    <w:p w14:paraId="14AB75D2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ที่จำเป็นต่อการจัดทำแผนพัฒนาท้องถิ่น ซึ่งนอกจากจะต้องเก็บรวบรวมข้อมูลพื้นฐานทั่วไปแล้ว ยังจะต้อง วิเคราะห์ว่ายุทธศาสตร์การพัฒนา แนวทางการพัฒนาที่เลือกต้องการข้อมูลประเภทใดเป็นพิเศษต้องการข้อมูล ของห้วงเวลาใด และจะเก็บข้อมูลจากแหล่งใด เพื่อเป็นข้อมูลที่จะนำมาวิเคราะห์แนวทางการพัฒนา โครงการ/ กิจกรรมได้อย่างถูกต้อง</w:t>
      </w:r>
    </w:p>
    <w:p w14:paraId="10D3A7BF" w14:textId="77777777" w:rsidR="00652AAE" w:rsidRPr="00C55CAA" w:rsidRDefault="00652AAE" w:rsidP="00652AAE">
      <w:pPr>
        <w:pStyle w:val="Style5"/>
        <w:widowControl/>
        <w:spacing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๒.การวิเคราะห์ข้อมูล</w:t>
      </w:r>
    </w:p>
    <w:p w14:paraId="22D7158B" w14:textId="77777777" w:rsidR="00652AAE" w:rsidRPr="00C55CAA" w:rsidRDefault="00652AAE" w:rsidP="00652AAE">
      <w:pPr>
        <w:pStyle w:val="Style14"/>
        <w:widowControl/>
        <w:tabs>
          <w:tab w:val="left" w:pos="1134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ประกอบด้วย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๔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กิจกรรมหลัก คือ</w:t>
      </w:r>
    </w:p>
    <w:p w14:paraId="30623017" w14:textId="77777777" w:rsidR="00652AAE" w:rsidRPr="00C55CAA" w:rsidRDefault="00652AAE" w:rsidP="00652AAE">
      <w:pPr>
        <w:pStyle w:val="Style20"/>
        <w:widowControl/>
        <w:tabs>
          <w:tab w:val="left" w:pos="170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-การประเมินผลการพัฒนาที่ผ่านมา</w:t>
      </w:r>
    </w:p>
    <w:p w14:paraId="41DBBDD8" w14:textId="77777777" w:rsidR="00652AAE" w:rsidRPr="00C55CAA" w:rsidRDefault="00652AAE" w:rsidP="00652AAE">
      <w:pPr>
        <w:pStyle w:val="Style20"/>
        <w:widowControl/>
        <w:tabs>
          <w:tab w:val="left" w:pos="170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-การคัดเลือกยุทธศาสตร์การพัฒนา</w:t>
      </w:r>
    </w:p>
    <w:p w14:paraId="260ED8FE" w14:textId="77777777" w:rsidR="00652AAE" w:rsidRPr="00C55CAA" w:rsidRDefault="00652AAE" w:rsidP="00652AAE">
      <w:pPr>
        <w:pStyle w:val="Style20"/>
        <w:widowControl/>
        <w:tabs>
          <w:tab w:val="left" w:pos="1701"/>
        </w:tabs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-การจัดสำดับความสำคัญของแนวทางการพัฒนา</w:t>
      </w:r>
    </w:p>
    <w:p w14:paraId="22A753BA" w14:textId="77777777" w:rsidR="00652AAE" w:rsidRPr="00C55CAA" w:rsidRDefault="00652AAE" w:rsidP="00652AAE">
      <w:pPr>
        <w:pStyle w:val="Style20"/>
        <w:widowControl/>
        <w:tabs>
          <w:tab w:val="left" w:pos="1701"/>
        </w:tabs>
        <w:spacing w:before="5"/>
        <w:ind w:right="-22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-การตัดสินใจเลือกแนวทางพัฒนาในห้วง 5 ปี โดยมีรายละเอียดในแต่ละกิจกรรม ดังนี้</w:t>
      </w:r>
    </w:p>
    <w:p w14:paraId="0843DD0B" w14:textId="77777777" w:rsidR="00652AAE" w:rsidRPr="00C55CAA" w:rsidRDefault="00652AAE" w:rsidP="00652AAE">
      <w:pPr>
        <w:pStyle w:val="Style16"/>
        <w:widowControl/>
        <w:tabs>
          <w:tab w:val="left" w:pos="851"/>
        </w:tabs>
        <w:spacing w:line="360" w:lineRule="exac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การประเมินผลการพัฒนาที่ผ่านมา</w:t>
      </w:r>
    </w:p>
    <w:p w14:paraId="2E8393A3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คณะกรรมการสนับสนุนการจัดทำแผนพัฒนาท้องถิ่น สรุปผลการพัฒนาที่ผ่านมาและนำเสนอ </w:t>
      </w:r>
    </w:p>
    <w:p w14:paraId="08C3A73D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ที่ประชุมซึ่งประกอบด้วยคณะกรรมการพัฒนาท้องถิ่น ประชาคมท้องถิ่น และหน่วยงานที่เกี่ยวข้องเพื่อ ประเมินผลการพัฒนาท้องถิ่นในรอบปีที่ผ่านมาโดยประเมินทั้งในเชิงประมาณและในเชิงคุณภาพ </w:t>
      </w:r>
    </w:p>
    <w:p w14:paraId="54F38C87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การคัดเลือกยุทธศาสตร์การพัฒนา</w:t>
      </w:r>
    </w:p>
    <w:p w14:paraId="1E62E7D1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หลังจาการประเมินผลการพัฒนาในรอบปีที่ผ่านมาแล้ว ให้ที่ประชุมตามข้อ </w:t>
      </w:r>
    </w:p>
    <w:p w14:paraId="53640F6C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๑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ร่วมกันคัดเลือก ยุทธศาสตร์การพัฒนาในแผนยุทธศาสตร์การพัฒนา รวมทั้งสอดคล้องกับปัญหาความต้องการของประชาคม/ ชุมชนในห้วงระยะเวลา 5 ปี (ในกรณีดังกล่าวอาจคัดเลือกทุกยุทธศาสตร์การพัฒนามาเป็นกรอบในการจัดทำ แผนพัฒนาท้องถิ่นก็ได้)</w:t>
      </w:r>
    </w:p>
    <w:p w14:paraId="40B07B8D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ในกรณีที่เห็นว่ามียุทธศาสตร์การพัฒนาใดที่ยังไม่ได้กำหนดไว้ในยุทธศาสตร์การพัฒนาแต่มี ความจำเป็นเร่งด่วนที่จะต้องกำหนดขึ้น ก็อาจกำหนดขึ้นได้แต่ทั้งนี้ต้องแสดงให้เห็นถึงเหตุผลและวัตถุประสงค์ที่ </w:t>
      </w:r>
    </w:p>
    <w:p w14:paraId="4D80977B" w14:textId="6EC72D47" w:rsidR="00652AAE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มีความสอดคล้องกับจุดมุ่งหมายของการพัฒนาที่ยั่งยืน และวิสัยทัศน์การพัฒนาท้องถิ่น (และนำไปปรับแผน ยุทธศาสตร์การพัฒนาต่อไป)</w:t>
      </w:r>
    </w:p>
    <w:p w14:paraId="6A20FA85" w14:textId="0E37B8BB" w:rsidR="00F02D89" w:rsidRDefault="00F02D89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0AB68D71" w14:textId="185CE1AC" w:rsidR="00F02D89" w:rsidRDefault="00F02D89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3E4A511C" w14:textId="44167FE8" w:rsidR="00F02D89" w:rsidRDefault="00F02D89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2E35ADDD" w14:textId="5C5BD52B" w:rsidR="00F02D89" w:rsidRDefault="00F02D89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4A0DC350" w14:textId="77777777" w:rsidR="00F02D89" w:rsidRPr="00C55CAA" w:rsidRDefault="00F02D89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5940198E" w14:textId="671BFE9D" w:rsidR="00652AAE" w:rsidRPr="00C55CAA" w:rsidRDefault="00652AAE" w:rsidP="00652AAE">
      <w:pPr>
        <w:pStyle w:val="Style16"/>
        <w:widowControl/>
        <w:tabs>
          <w:tab w:val="left" w:pos="851"/>
        </w:tabs>
        <w:spacing w:line="360" w:lineRule="exac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๓.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การจัดสำดับความสำคัญของแนวทางการพัฒนา</w:t>
      </w:r>
    </w:p>
    <w:p w14:paraId="1E2C5506" w14:textId="125B57C0" w:rsidR="00652AAE" w:rsidRPr="00C55CAA" w:rsidRDefault="00652AAE" w:rsidP="00F02D89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ภายใต้ยุทธศาสตร์จะมีแนวทางการพัฒนาที่หลากหลาย ซึ่งล้วนแล้วแต่มีความจำเป็นในการ ดำเนินการเพื่อบรรลุวัตถุประสงค์ของยุทธศาสตร์การพัฒนาทั้งสิ้น แต่มีความสำคัญจำเป็นเร่งด่วนมากน้อย</w:t>
      </w:r>
    </w:p>
    <w:p w14:paraId="4AC98BCA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แตกต่างกัน ที่ประชุมตามข้อ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๑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จะต้องร่วมกันจัดเรียงสำดับความสำคัญของแนวทางการพัฒนา การจัดสำดับ ความสำคัญดังกล่าวไม่ได้หมายความว่าแนวทางการพัฒนาทุกแนวทาง ได้รับการพิจารณาแล้วว่าต้องดำเนินการ แต่ในห้วงระยะเวลาสี่ปีของแผนพัฒนาท้องถิ่นนั้น อาจมีแนวทางที่จำเป็นต้องนำมาเน้นการปฏิบัติ</w:t>
      </w:r>
    </w:p>
    <w:p w14:paraId="31049AA0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before="62" w:line="360" w:lineRule="exact"/>
        <w:ind w:firstLine="0"/>
        <w:jc w:val="left"/>
        <w:rPr>
          <w:rStyle w:val="FontStyle38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วิธีการจัดลำดับความสำคัญ มีหลายวิธี ตั้งแต่วิธีง่าย ๆ คือ ประชุมตกลงกันหรืออาจใช้วิธีการ ลงคะแนนคัดเลือกโดยใช้บัตรลงคะแนน เพื่อนำมารวมคะแนนและจัดลำดับ วิธีการจัดลำดับความสำคัญที่เป็น วิทยาศาสตร์อาจใช้วิธี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 xml:space="preserve"> Rating Scale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 หรือวิธี</w:t>
      </w:r>
      <w:r w:rsidRPr="00C55CAA">
        <w:rPr>
          <w:rStyle w:val="FontStyle34"/>
          <w:rFonts w:ascii="TH SarabunIT๙" w:hAnsi="TH SarabunIT๙" w:cs="TH SarabunIT๙"/>
          <w:sz w:val="32"/>
          <w:szCs w:val="32"/>
        </w:rPr>
        <w:t xml:space="preserve"> strategic Issues Graph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 หรือวิธีอื่นๆ ซึ่งองค์กรปกครองส่วน ท้องถิ่นแต่ละแห่งสี่สามารถเลือกวิธีการปฏิบัติได้ตามความเหมาะสม </w:t>
      </w:r>
    </w:p>
    <w:p w14:paraId="18ACC897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before="62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การตัดสินใจเลือกแนวทางการพัฒนาในห้วง 5 ปี</w:t>
      </w:r>
    </w:p>
    <w:p w14:paraId="379801E0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หลังจากจัดลำดับแนวทางพัฒนาแล้ว ที่ประชุมจะต้องตัดสินใจว่าจะนำแนวทางการพัฒนา เหล่านั้นมาดำเนินการแต่ในการตัดสินใจเลือกนั้น ควรจะได้วิเคราะห์ถึงความเป็นไปในทางปฏิบัติ เพราะในการ จัดลำดับความสำคัญอาจใช้การตัดสินใจของแต่ละบุคคลเป็นหลัก ดังนั้นเพื่อทบทวนและยืนยันการจัดสำดับว่ามี ความเป็นไปได้ในทางปฏิบัติจริงหรือไม่ จึงควรนำแนวทางการพัฒนามาทำการวิเคราะห์จุดแข็ง จุดอ่อน โอกาส และอุปสรรคอีกครั้ง</w:t>
      </w:r>
    </w:p>
    <w:p w14:paraId="5D8CD0FB" w14:textId="77777777" w:rsidR="00652AAE" w:rsidRPr="00C55CAA" w:rsidRDefault="00652AAE" w:rsidP="00652AAE">
      <w:pPr>
        <w:pStyle w:val="Style5"/>
        <w:widowControl/>
        <w:spacing w:before="115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>ขั้นตอนที่ ๔ การกำหนดวัตถุประสงค์ของแนวทางการพัฒนา</w:t>
      </w:r>
    </w:p>
    <w:p w14:paraId="7E3A0885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หลังจากได้แนวทางการพัฒนาในช่วง 5 ปีแล้ว ให้ที่ประชุมร่วมกันพิจารณาคัดเลือกวัตถุประสงค์ของ ยุทธศาสตร์การพัฒนา มาจัดทำเป็นวัตถุประสงค์ของแนวทางการพัฒนา โดยพิจารณาคัดเลือกวัตถุประสงค์ของ ยุทธศาสตร์การพัฒนาจากแผนยุทธศาสตร์การพัฒนาที่สอดคล้องกับแนวทางการพัฒนาในช่วง 5 ปี โดยนำ วัตถุประสงค์ดังกล่าวมาจัดทำเป็นวัตถุประสงค์ของแนวทางการพัฒนาในช่วง 5 ปี</w:t>
      </w:r>
    </w:p>
    <w:p w14:paraId="1365C045" w14:textId="77777777" w:rsidR="00652AAE" w:rsidRPr="00C55CAA" w:rsidRDefault="00652AAE" w:rsidP="00652AAE">
      <w:pPr>
        <w:pStyle w:val="Style5"/>
        <w:widowControl/>
        <w:spacing w:before="115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 xml:space="preserve">ขั้นตอนที่ </w:t>
      </w:r>
      <w:r w:rsidRPr="00C55CAA">
        <w:rPr>
          <w:rStyle w:val="FontStyle40"/>
          <w:rFonts w:ascii="TH SarabunIT๙" w:hAnsi="TH SarabunIT๙" w:cs="TH SarabunIT๙"/>
          <w:sz w:val="32"/>
          <w:szCs w:val="32"/>
          <w:u w:val="single"/>
          <w:cs/>
        </w:rPr>
        <w:t xml:space="preserve">๕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>การจัดทำรายละเอียดโครงการ/กิจกรรมการพัฒนา</w:t>
      </w:r>
    </w:p>
    <w:p w14:paraId="418DC48C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คณะกรรมการสนับสนุนการจัดทำแผนพัฒนาท้องถิ่น พิจารณาคัดเลือกโครงการที่สอดคล้องกับแนว ทางการพัฒนาในช่วง 5 ปี มาจัดทำรายละเอียดโครงการ ในด้านเป้าหมาย ผลผลิต ผลลัพธ์ งบประมาณระยะเวลา ผู้รับผิดชอบ และตัวชี้วัดความสำเร็จ โดยเน้นการศึกษารายละเอียดของกิจกรรมที่จะดำเนินการในปีแรกของ แผนพัฒนาท้องถิ่น เพื่อให้สามารถนำไปจัดทำงบประมาณรายจ่ายประจำปีได้ต่อไป</w:t>
      </w:r>
    </w:p>
    <w:p w14:paraId="76BA1283" w14:textId="77777777" w:rsidR="00652AAE" w:rsidRPr="00C55CAA" w:rsidRDefault="00652AAE" w:rsidP="00652AAE">
      <w:pPr>
        <w:pStyle w:val="Style5"/>
        <w:widowControl/>
        <w:spacing w:before="120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t>ขั้นตอนที่ ๖ การจัดทำร่างแผนพัฒนาท้องถิ่น</w:t>
      </w:r>
    </w:p>
    <w:p w14:paraId="5B651BC2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 จัดเวทีประชาคม ซึ่งประกอบด้วย คณะกรรมการพัฒนาท้องถิ่น ประชาคมท้องถิ่น และหน่วยงานที่เกี่ยวข้อง เพื่อเสนอร่างแผนพัฒนาท้องถิ่นและ รับฟังความคิดเห็น ข้อเสนอแนะแล้วนำไปปรับปรุงแผนพัฒนาท้องถิ่นให้สมบูรณ์ต่อไป</w:t>
      </w:r>
    </w:p>
    <w:p w14:paraId="50E6B82B" w14:textId="4509411D" w:rsidR="00652AAE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คณะกรรมการสนับสนุนการจัดทำแผนพัฒนาท้องถิ่นนำร่างแผนพัฒนาท้องถิ่นที่ปรับปรุงแล้วเสนอ คณะกรรมการพัฒนาท้องถิ่นเพื่อพิจารณา</w:t>
      </w:r>
    </w:p>
    <w:p w14:paraId="0F13C736" w14:textId="04CE15A6" w:rsidR="00274126" w:rsidRDefault="00274126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7121292A" w14:textId="20352260" w:rsidR="00274126" w:rsidRDefault="00274126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317488EE" w14:textId="5EB5D3F2" w:rsidR="00274126" w:rsidRDefault="00274126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0090E1AE" w14:textId="77777777" w:rsidR="00274126" w:rsidRPr="00C55CAA" w:rsidRDefault="00274126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</w:p>
    <w:p w14:paraId="3E342988" w14:textId="77777777" w:rsidR="00652AAE" w:rsidRPr="00C55CAA" w:rsidRDefault="00652AAE" w:rsidP="00652AAE">
      <w:pPr>
        <w:pStyle w:val="Style5"/>
        <w:widowControl/>
        <w:spacing w:before="120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u w:val="single"/>
          <w:cs/>
        </w:rPr>
        <w:lastRenderedPageBreak/>
        <w:t>ขั้นตอนที่ ๗ การอนุมุตและประกาศใช้แผนพัฒนาท้องถิ่น</w:t>
      </w:r>
    </w:p>
    <w:p w14:paraId="7E087A32" w14:textId="22DBD51B" w:rsidR="00F02D89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๑.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คณะกรรมการพัฒนาท้องถิ่นร่วมกับประชาคมท้องถิ่น กำหนดประเด็นหลักการพัฒนาให้สอดคล้อง กับวิสัยทัศน์ พันธกิจ และจุดมุ่งหมายเพื่อการพัฒนาในแผนยุทธศาสตร์การพัฒนารวมทั้งสอดคล้องกับปัญหา ความต้องการของประชาคมและชุมชน โดยให้นำข้อมูลพื้นฐานในการพัฒนาจากหน่วยงานต่าง ๆ และข้อมูลใน แผนชุมชนมาพิจารณาประกอบการจัดทำแผนพัฒนาท้องถิ่น</w:t>
      </w:r>
    </w:p>
    <w:p w14:paraId="524403AA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๒.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คณะกรรมการสนับสนุนการจัดทำแผนพัฒนาท้องถิ่นรวบรวมประเด็นหลักการพัฒนา ปัญหาความ ต้องการและข้อมูลนำมาจัดทำร่างแผนพัฒนาท้องถิ่น แล้วเสนอคณะกรรมการพัฒนาท้องถิ่น</w:t>
      </w:r>
    </w:p>
    <w:p w14:paraId="0831CBB0" w14:textId="6223EEDD" w:rsidR="00652AAE" w:rsidRPr="00C55CAA" w:rsidRDefault="00652AAE" w:rsidP="00F02D89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๓.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คณะกรรมการพัฒนาท้องถิ่นพิจารณาร่างแผนพัฒนาท้องถิ่นเพื่อเสนอผู้บริหารท้องถิ่น</w:t>
      </w:r>
    </w:p>
    <w:p w14:paraId="795FE597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>๔.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ผู้บริหารท้องถิ่นพิจารณาอนุมัติร่างแผนพัฒนาท้องถิ่นและประกาศใช้แผนพัฒนาท้องถิ่นสำหรับ องค์การบริหารส่วนตำบล ให้ผู้บริหารท้องถิ่นเสนอร่างแผนพัฒนาท้องถิ่นต่อสภาองค์การบริหารส่วนตำบล เพื่อให้ความเห็นชอบก่อนแล้วผู้บริหารท้องถิ่นจึงพิจารณาอนุมัติและประกาศใช้แผนพัฒนาท้องถิ่นต่อไป</w:t>
      </w:r>
    </w:p>
    <w:p w14:paraId="6EF7DD12" w14:textId="77777777" w:rsidR="00652AAE" w:rsidRPr="00C55CAA" w:rsidRDefault="00652AAE" w:rsidP="00652AAE">
      <w:pPr>
        <w:pStyle w:val="Style5"/>
        <w:widowControl/>
        <w:spacing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๘ ประโยชน์ของแผนพัฒนาท้องถิ่น</w:t>
      </w:r>
    </w:p>
    <w:p w14:paraId="35E8E843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การจัดทำแผนพัฒนาท้องถิ่น เป็นเครื่องมือที่จะช่วยให้องค์กรปกครองส่วนท้องถิ่นได้พิจารณาอย่าง รอบคอบให้เห็นถึงความเชื่อมโยงระหว่างแนวทางการดำเนินงานต่างๆที่อาจมืความเชื่อมโยง และส่งผลทั้งในเชิง สนับสนุนและเป็นอุปสรรคต่อกัน เพื่อให้องค์กรปกครองส่วนท้องถิ่นนำมาตัดสินใจกำหนดแนวทางการ ดำเนินงานและใช้ทรัพยากรการบริหารของท้องถิ่นอย่างมืประสิทธิภาพเพื่อให้เกิดประโยชน์สาธารณะสูงสุด ทรัพยากรการบริหาร โดยทั่วไปประกอบด้วย</w:t>
      </w:r>
    </w:p>
    <w:p w14:paraId="43231B65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เงิน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ทั้งเงินงบประมาณขององค์กรปกครองส่วนท้องถิ่น และแหล่งงบประมาณภายนอกรวมทั้ง มาตรการการประหยัดงบประมาณรายจ่ายด้วย</w:t>
      </w:r>
    </w:p>
    <w:p w14:paraId="34DECF5A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คน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ซึ่งหมายถึงความรวมตั้งแต่ผู้บริหารท้องถิ่น พนักงานขององค์กรปกครองส่วนท้องถิ่นทุกระดับ </w:t>
      </w:r>
    </w:p>
    <w:p w14:paraId="62C58B7B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right="10"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ซึ่ง จะมีความแตกต่างหลักหลายทั้งด้านความรู้ ทักษะ และทัศนคติ ซึ่งองค์กรปกครองส่วนท้องถิ่นจะต้องนำ ศักยภาพกำลังคนเหล่านั้นมาใช้ รวมทั้งต้องพัฒนากำลังคนเพื่อเพิ่มประสิทธิภาพการทำงานให้องค์กรปกครอง ส่วนท้องถิ่น และถ้าพิจารณาในความหมายอย่างกว้างและอาจหมายความรวมถึงประชาชนในท้องถิ่นซึ่งจะมีส่วน ในการพัฒนาท้องถิ่นด้วย</w:t>
      </w:r>
    </w:p>
    <w:p w14:paraId="4F84DB14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วัสดุอุปกรณ์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หมายถึงเครื่องจักร เครื่องมือ รวมทั้งอาคารสถานที่ที่จะสามารถนำมาใช้ในการบริหาร จัดการท้องถิ่นให้เกิดการพัฒนาสูงสุด โดยมีการและใช่วัสดุอุปกรณ์ให้มีความทันสมัยเพื่อรองรับความก้าวหน้า ของลังคมโดยส่วนรวมได้อย่างเท่าทัน และใช้วัสดุอุปกรณ์ดังกล่าวอย่างเต็มศักยภาพ</w:t>
      </w:r>
    </w:p>
    <w:p w14:paraId="36D56F99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การบริหารจัดการ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เป็นสิ่งที่จะช่วยขับเคลื่อนทรัพยากรทั้งสี่ประการช้างต้นให้เป็นไปอย่างมี ประสิทธิภาพ และมีสภาพการพัฒนาอย่างยั่งยืน การบริหารจัดการเป็นศาสตร์และศิลป์ที่ต้องศึกษาและนำไป ปฏิบัติอย่างต่อเนื่อง</w:t>
      </w:r>
    </w:p>
    <w:p w14:paraId="3527188D" w14:textId="77777777" w:rsidR="00652AAE" w:rsidRPr="00C55CAA" w:rsidRDefault="00652AAE" w:rsidP="00652AAE">
      <w:pPr>
        <w:pStyle w:val="Style5"/>
        <w:widowControl/>
        <w:spacing w:before="115"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>๑.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๙ ระบบติดตามประเมินผล</w:t>
      </w:r>
    </w:p>
    <w:p w14:paraId="0256E2B6" w14:textId="77777777" w:rsidR="00274126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 xml:space="preserve">เนื่องด้วยการติดตามและประเมินผลโครงการเป็นหน้าที่ที่สำคัญอย่างหนึ่งในการดำเนินงานพัฒนา องค์กรปกครองส่วนท้องถิ่น ดังนั้น องค์การบริหารส่วนตำบลไทรงามจำเป็นต้องทำหน้าที่ติดตามและประเมินผล การพัฒนา สำหรับการติดตามและประเมินผลแผนพัฒนาขององค์กรปกครองส่วนท้องถิ่น ระเบียบได้กำหนด องค์ประกอบของการติดตามและประเมินผลแผนพัฒนาท้องถิ่น พ.ศ.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๒๕๔๘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๖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๒๘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ได้กำหนด องค์ประกอบของคณะติดตามและประเมินผลแผนพัฒนาท้องถิ่น ซึ่งประกอบด้วย สมาชิกสภาท้องถิ่นที่สภา ท้องถิ่นคัดเลือกจำนวนสี่คน ผู้แทนประชาคมท้องถิ่นที่ประชาคมท้องถิ่นคัดเลือกจำนวนสองคน ผู้แทนหน่วยงาน ที่เกี่ยวข้องที่ผู้บริหารท้องถิ่นคัดเลือกจำนวนสองคน </w:t>
      </w:r>
    </w:p>
    <w:p w14:paraId="47ECCA60" w14:textId="7DAF9231" w:rsidR="00F02D89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41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lastRenderedPageBreak/>
        <w:t xml:space="preserve">หัวหน้าส่วนการบริหารที่คัดเลือกกันเองจำนวนสองคน ผู้ทรงคุณวุฒิที่ผู้บริหารท้องถิ่นคัดเลือกจำนวนสองคน โดยให้คณะกรรมการเลือกคณะกรรมการหนึ่งคนทำหน้าที่ ประธานคณะกรรมการ และกรรมการอีกหนึ่งคนทำหน้าที่เลขานุการของคณะกรรมการ โดยคณะกรรมการ ทั้งหมดให้มีวาระอยู่ในตำแหน่งคราวละสี่ปีและอาจได้รับการคัดเลือกอีกได้ </w:t>
      </w:r>
    </w:p>
    <w:p w14:paraId="7DBDB067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before="5" w:line="360" w:lineRule="exact"/>
        <w:ind w:firstLine="0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 xml:space="preserve">๑.๑๐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แนวทางในการติดตามประเมินผลแผนพัฒนาขององค์การบริหารส่วนตำบล</w:t>
      </w:r>
    </w:p>
    <w:p w14:paraId="71254AA3" w14:textId="77777777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 ว่าด้วยการจัดทำแผนพัฒนาขององค์กรปกครองส่วนท้องถิ่น พ.</w:t>
      </w:r>
      <w:r w:rsidRPr="00C55CAA">
        <w:rPr>
          <w:rStyle w:val="FontStyle34"/>
          <w:rFonts w:ascii="TH SarabunIT๙" w:hAnsi="TH SarabunIT๙" w:cs="TH SarabunIT๙"/>
          <w:spacing w:val="30"/>
          <w:sz w:val="32"/>
          <w:szCs w:val="32"/>
          <w:cs/>
        </w:rPr>
        <w:t xml:space="preserve">ศ.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๒๕๔๘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๖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๒๙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ได้กำหนดอำนาจหน้าที่ของคณะกรรมการติดตามและประเมินผลแผนพัฒนา ท้องถิ่นไว้ ดังนี้</w:t>
      </w:r>
    </w:p>
    <w:p w14:paraId="3EAD4CB8" w14:textId="77777777" w:rsidR="00652AAE" w:rsidRPr="00C55CAA" w:rsidRDefault="00652AAE" w:rsidP="00652AAE">
      <w:pPr>
        <w:pStyle w:val="Style16"/>
        <w:widowControl/>
        <w:tabs>
          <w:tab w:val="left" w:pos="1134"/>
        </w:tabs>
        <w:spacing w:line="360" w:lineRule="exact"/>
        <w:ind w:right="2074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กำหนดแนวทางวิธีการในการติดตามและประเมินผลแผนพัฒนา </w:t>
      </w:r>
    </w:p>
    <w:p w14:paraId="281A7DCD" w14:textId="3D9FA674" w:rsidR="00652AAE" w:rsidRPr="00C55CAA" w:rsidRDefault="00652AAE" w:rsidP="00F02D89">
      <w:pPr>
        <w:pStyle w:val="Style16"/>
        <w:widowControl/>
        <w:tabs>
          <w:tab w:val="left" w:pos="1134"/>
        </w:tabs>
        <w:spacing w:line="360" w:lineRule="exact"/>
        <w:ind w:right="2074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๒.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ดำเนินการติดตามและประเมินผลแผนพัฒนา</w:t>
      </w:r>
    </w:p>
    <w:p w14:paraId="3F0A251B" w14:textId="6DA5541E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</w:r>
      <w:r w:rsidR="00F02D89">
        <w:rPr>
          <w:rStyle w:val="FontStyle38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๓.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รายงานผลและเสนอความเห็นซึ่งได้จากการติดตามและประเมินผลแผนพัฒนาต่อผู้บริหาร ท้องถิ่นเพื่อให้ผู้บริหารท้องถิ่นเสนอต่อสภาท้องถิ่น คณะกรรมการพัฒนาท้องถิ่น และประกาศผลการติดตาม และประเมินผลแผนพัฒนาให้ประชาชนในท้องถิ่นทราบโดยทั่วกันอย่างน้อยปีละหนึ่งครั้ง ภายในเดือนธันวาคม </w:t>
      </w:r>
    </w:p>
    <w:p w14:paraId="033E5AEC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ของทุกปี ทั้งนี้ให้ปิดประกาศโดยเปิดเผยไม่น้อยกว่าสามสิบวัน</w:t>
      </w:r>
    </w:p>
    <w:p w14:paraId="0A32C89C" w14:textId="66B3A709" w:rsidR="00652AAE" w:rsidRPr="00C55CAA" w:rsidRDefault="00652AAE" w:rsidP="00652AAE">
      <w:pPr>
        <w:pStyle w:val="Style16"/>
        <w:widowControl/>
        <w:tabs>
          <w:tab w:val="left" w:pos="851"/>
        </w:tabs>
        <w:spacing w:line="360" w:lineRule="exac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ab/>
      </w:r>
      <w:r w:rsidR="00F02D89">
        <w:rPr>
          <w:rStyle w:val="FontStyle38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 xml:space="preserve">๔. 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14:paraId="5946B6FB" w14:textId="77777777" w:rsidR="00652AAE" w:rsidRPr="00C55CAA" w:rsidRDefault="00652AAE" w:rsidP="00652AAE">
      <w:pPr>
        <w:pStyle w:val="Style5"/>
        <w:widowControl/>
        <w:spacing w:line="360" w:lineRule="exact"/>
        <w:jc w:val="left"/>
        <w:rPr>
          <w:rStyle w:val="FontStyle38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41"/>
          <w:rFonts w:ascii="TH SarabunIT๙" w:hAnsi="TH SarabunIT๙" w:cs="TH SarabunIT๙"/>
          <w:sz w:val="32"/>
          <w:szCs w:val="32"/>
          <w:cs/>
        </w:rPr>
        <w:t xml:space="preserve">๑.๑๑ </w:t>
      </w:r>
      <w:r w:rsidRPr="00C55CAA">
        <w:rPr>
          <w:rStyle w:val="FontStyle38"/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การติดตามและประเมินผลแผนยุทธศาสตร์การพัฒนาและแผนพัฒนาท้องถิ่น</w:t>
      </w:r>
    </w:p>
    <w:p w14:paraId="08E68F66" w14:textId="345623A8" w:rsidR="00652AAE" w:rsidRPr="00C55CAA" w:rsidRDefault="00652AAE" w:rsidP="00652AAE">
      <w:pPr>
        <w:pStyle w:val="Style18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ab/>
        <w:t>จุดมุ่งหมายสำคัญของการประเมินผลแผนยุทธศาสตร์นั้น คือ การประเมินว่ามีการนำแผนยุทธศาสตร์ไป ปฏิบัติอย่างแท้จริงเพียงใด และได้ผลเป็นอย่างไรเพื่อที่สามารถวัดความสัมฤทธิ์ผลของแผนยุทธศาสตร์ได้ใน ขณะเดียวกันก็สามารถเก็บรวบรวม</w:t>
      </w:r>
      <w:r w:rsidRPr="00C55CAA">
        <w:rPr>
          <w:rStyle w:val="FontStyle34"/>
          <w:rFonts w:ascii="TH SarabunIT๙" w:hAnsi="TH SarabunIT๙" w:cs="TH SarabunIT๙"/>
          <w:spacing w:val="-20"/>
          <w:sz w:val="32"/>
          <w:szCs w:val="32"/>
          <w:cs/>
        </w:rPr>
        <w:t>ข้อมูลเพื่อใช้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เป็นสมมุติฐานในการจัดทำแผนยุทธศาสตร์ฉบับต่อไปได้ ดังนั้น การที่จะประเมินผลแผนยุทธศาสตร์การพัฒนาในภาพรวมได้จำเป็นต้องประเมินผลการปฏิบัติในแต่ละแนว ทางการพัฒนาก่อน เพื่อนำไปสู่การวัดความสำเร็จของยุทธศาสตร์ ซึ่งจะแสดงให้เห็นได้ว่าการพัฒนาเป็นไปใน แนวทางใดบรรลุวัตถุประสงค์ของการพัฒนาที่ยั่งยืนและตอบสนองต่อวิสัยทัศน์หรือไม่ ดัง</w:t>
      </w:r>
      <w:r w:rsidRPr="00C55CAA">
        <w:rPr>
          <w:rStyle w:val="FontStyle34"/>
          <w:rFonts w:ascii="TH SarabunIT๙" w:hAnsi="TH SarabunIT๙" w:cs="TH SarabunIT๙"/>
          <w:spacing w:val="-20"/>
          <w:sz w:val="32"/>
          <w:szCs w:val="32"/>
          <w:cs/>
        </w:rPr>
        <w:t>นั้นใน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ขั้นต้น องค์การ บริหารส่วนตำบล</w:t>
      </w:r>
      <w:r w:rsidR="0096611B">
        <w:rPr>
          <w:rStyle w:val="FontStyle34"/>
          <w:rFonts w:ascii="TH SarabunIT๙" w:hAnsi="TH SarabunIT๙" w:cs="TH SarabunIT๙" w:hint="cs"/>
          <w:sz w:val="32"/>
          <w:szCs w:val="32"/>
          <w:cs/>
        </w:rPr>
        <w:t>บึงนคร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 xml:space="preserve"> จึงต้องติดตามประเมินผลแผนพัฒนาท้องถิ่นให้</w:t>
      </w:r>
      <w:r w:rsidRPr="00C55CAA">
        <w:rPr>
          <w:rStyle w:val="FontStyle32"/>
          <w:rFonts w:ascii="TH SarabunIT๙" w:hAnsi="TH SarabunIT๙" w:cs="TH SarabunIT๙"/>
          <w:sz w:val="32"/>
          <w:szCs w:val="32"/>
          <w:cs/>
        </w:rPr>
        <w:t>ได้</w:t>
      </w:r>
      <w:r w:rsidRPr="00C55CAA">
        <w:rPr>
          <w:rStyle w:val="FontStyle34"/>
          <w:rFonts w:ascii="TH SarabunIT๙" w:hAnsi="TH SarabunIT๙" w:cs="TH SarabunIT๙"/>
          <w:sz w:val="32"/>
          <w:szCs w:val="32"/>
          <w:cs/>
        </w:rPr>
        <w:t>ข้อมูล ข้อเท็จจริง อันนำมาสู่บทสรุป ที่ไม่บิดเบือนจากผลการปฏิบัติจริงที่เกิดขึ้น</w:t>
      </w:r>
    </w:p>
    <w:p w14:paraId="1017E68B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</w:rPr>
      </w:pPr>
    </w:p>
    <w:p w14:paraId="7FF41598" w14:textId="77777777" w:rsidR="00652AAE" w:rsidRPr="00C55CAA" w:rsidRDefault="00652AAE" w:rsidP="00652AAE">
      <w:pPr>
        <w:pStyle w:val="Style14"/>
        <w:widowControl/>
        <w:tabs>
          <w:tab w:val="left" w:pos="851"/>
        </w:tabs>
        <w:spacing w:line="360" w:lineRule="exact"/>
        <w:ind w:firstLine="0"/>
        <w:jc w:val="left"/>
        <w:rPr>
          <w:rStyle w:val="FontStyle34"/>
          <w:rFonts w:ascii="TH SarabunIT๙" w:hAnsi="TH SarabunIT๙" w:cs="TH SarabunIT๙"/>
          <w:sz w:val="32"/>
          <w:szCs w:val="32"/>
          <w:cs/>
        </w:rPr>
      </w:pPr>
    </w:p>
    <w:p w14:paraId="72199428" w14:textId="79627460" w:rsidR="00652AAE" w:rsidRPr="00DB3DF3" w:rsidRDefault="00652AAE" w:rsidP="00652AAE">
      <w:pPr>
        <w:pStyle w:val="Style18"/>
        <w:widowControl/>
        <w:spacing w:line="360" w:lineRule="exact"/>
        <w:ind w:firstLine="725"/>
        <w:jc w:val="thaiDistribute"/>
        <w:rPr>
          <w:rStyle w:val="FontStyle34"/>
          <w:rFonts w:ascii="TH SarabunIT?" w:hAnsi="TH SarabunIT?"/>
          <w:cs/>
        </w:rPr>
        <w:sectPr w:rsidR="00652AAE" w:rsidRPr="00DB3DF3" w:rsidSect="00F02D89">
          <w:pgSz w:w="11905" w:h="16837"/>
          <w:pgMar w:top="662" w:right="1011" w:bottom="993" w:left="1702" w:header="720" w:footer="720" w:gutter="0"/>
          <w:cols w:space="60"/>
          <w:noEndnote/>
        </w:sectPr>
      </w:pPr>
    </w:p>
    <w:p w14:paraId="5A55B41F" w14:textId="47F0BBD3" w:rsidR="00652AAE" w:rsidRPr="00DB3DF3" w:rsidRDefault="00652AAE" w:rsidP="00652AAE">
      <w:pPr>
        <w:widowControl/>
        <w:spacing w:line="1" w:lineRule="exact"/>
        <w:rPr>
          <w:rFonts w:ascii="TH SarabunIT?" w:hAnsi="TH SarabunIT?" w:cs="TH SarabunIT?"/>
          <w:sz w:val="2"/>
          <w:szCs w:val="2"/>
        </w:rPr>
      </w:pPr>
    </w:p>
    <w:p w14:paraId="027618C8" w14:textId="3CE8CCFD" w:rsidR="004458FE" w:rsidRDefault="004458FE"/>
    <w:sectPr w:rsidR="004458FE">
      <w:pgSz w:w="11905" w:h="16837"/>
      <w:pgMar w:top="0" w:right="11907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40D2" w14:textId="77777777" w:rsidR="007860B0" w:rsidRDefault="007860B0" w:rsidP="0082372B">
      <w:r>
        <w:separator/>
      </w:r>
    </w:p>
  </w:endnote>
  <w:endnote w:type="continuationSeparator" w:id="0">
    <w:p w14:paraId="3F71195B" w14:textId="77777777" w:rsidR="007860B0" w:rsidRDefault="007860B0" w:rsidP="0082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 (Thai)">
    <w:altName w:val="Browall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Cordia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5E2B" w14:textId="77777777" w:rsidR="007860B0" w:rsidRDefault="007860B0" w:rsidP="0082372B">
      <w:r>
        <w:separator/>
      </w:r>
    </w:p>
  </w:footnote>
  <w:footnote w:type="continuationSeparator" w:id="0">
    <w:p w14:paraId="35178D7C" w14:textId="77777777" w:rsidR="007860B0" w:rsidRDefault="007860B0" w:rsidP="0082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2E21" w14:textId="77777777" w:rsidR="00DE380C" w:rsidRDefault="00DE380C">
    <w:pPr>
      <w:pStyle w:val="a3"/>
      <w:rPr>
        <w:rFonts w:ascii="TH SarabunIT๙" w:hAnsi="TH SarabunIT๙" w:cs="TH SarabunIT๙"/>
        <w:sz w:val="32"/>
        <w:szCs w:val="32"/>
      </w:rPr>
    </w:pPr>
    <w:r w:rsidRPr="00DE380C">
      <w:rPr>
        <w:rFonts w:ascii="TH SarabunIT๙" w:hAnsi="TH SarabunIT๙" w:cs="TH SarabunIT๙"/>
        <w:sz w:val="32"/>
        <w:szCs w:val="32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H SarabunIT๙" w:hAnsi="TH SarabunIT๙" w:cs="TH SarabunIT๙"/>
        <w:sz w:val="32"/>
        <w:szCs w:val="32"/>
      </w:rPr>
      <w:t xml:space="preserve">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3957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02016A9" w14:textId="26BDE6B6" w:rsidR="00DE380C" w:rsidRPr="00DE380C" w:rsidRDefault="00DE380C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DE38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E380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DE38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DE380C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DE380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50678638" w14:textId="282C8CBE" w:rsidR="00DE380C" w:rsidRDefault="00DE380C">
    <w:pPr>
      <w:pStyle w:val="a3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AE"/>
    <w:rsid w:val="000E1B8D"/>
    <w:rsid w:val="001E7E2E"/>
    <w:rsid w:val="00256BE8"/>
    <w:rsid w:val="00274126"/>
    <w:rsid w:val="002F150E"/>
    <w:rsid w:val="003F4B55"/>
    <w:rsid w:val="00417DB2"/>
    <w:rsid w:val="004458FE"/>
    <w:rsid w:val="00471D86"/>
    <w:rsid w:val="00483360"/>
    <w:rsid w:val="00652AAE"/>
    <w:rsid w:val="0070635A"/>
    <w:rsid w:val="007860B0"/>
    <w:rsid w:val="00791DEC"/>
    <w:rsid w:val="007D3B1F"/>
    <w:rsid w:val="0081009F"/>
    <w:rsid w:val="0082372B"/>
    <w:rsid w:val="008A4E31"/>
    <w:rsid w:val="0096611B"/>
    <w:rsid w:val="00C67E88"/>
    <w:rsid w:val="00D57C82"/>
    <w:rsid w:val="00DE380C"/>
    <w:rsid w:val="00F0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B644"/>
  <w15:chartTrackingRefBased/>
  <w15:docId w15:val="{1BBF8548-C45F-4D98-875C-4DE31603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AAE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52AAE"/>
  </w:style>
  <w:style w:type="paragraph" w:customStyle="1" w:styleId="Style2">
    <w:name w:val="Style2"/>
    <w:basedOn w:val="a"/>
    <w:uiPriority w:val="99"/>
    <w:rsid w:val="00652AAE"/>
  </w:style>
  <w:style w:type="paragraph" w:customStyle="1" w:styleId="Style3">
    <w:name w:val="Style3"/>
    <w:basedOn w:val="a"/>
    <w:uiPriority w:val="99"/>
    <w:rsid w:val="00652AAE"/>
    <w:pPr>
      <w:spacing w:line="1176" w:lineRule="exact"/>
      <w:ind w:hanging="168"/>
      <w:jc w:val="both"/>
    </w:pPr>
  </w:style>
  <w:style w:type="paragraph" w:customStyle="1" w:styleId="Style4">
    <w:name w:val="Style4"/>
    <w:basedOn w:val="a"/>
    <w:uiPriority w:val="99"/>
    <w:rsid w:val="00652AAE"/>
    <w:pPr>
      <w:spacing w:line="485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652AAE"/>
    <w:pPr>
      <w:jc w:val="center"/>
    </w:pPr>
  </w:style>
  <w:style w:type="paragraph" w:customStyle="1" w:styleId="Style6">
    <w:name w:val="Style6"/>
    <w:basedOn w:val="a"/>
    <w:uiPriority w:val="99"/>
    <w:rsid w:val="00652AAE"/>
    <w:pPr>
      <w:jc w:val="center"/>
    </w:pPr>
  </w:style>
  <w:style w:type="paragraph" w:customStyle="1" w:styleId="Style7">
    <w:name w:val="Style7"/>
    <w:basedOn w:val="a"/>
    <w:uiPriority w:val="99"/>
    <w:rsid w:val="00652AAE"/>
    <w:pPr>
      <w:spacing w:line="418" w:lineRule="exact"/>
      <w:ind w:firstLine="293"/>
      <w:jc w:val="both"/>
    </w:pPr>
  </w:style>
  <w:style w:type="paragraph" w:customStyle="1" w:styleId="Style8">
    <w:name w:val="Style8"/>
    <w:basedOn w:val="a"/>
    <w:uiPriority w:val="99"/>
    <w:rsid w:val="00652AAE"/>
  </w:style>
  <w:style w:type="paragraph" w:customStyle="1" w:styleId="Style10">
    <w:name w:val="Style10"/>
    <w:basedOn w:val="a"/>
    <w:uiPriority w:val="99"/>
    <w:rsid w:val="00652AAE"/>
    <w:pPr>
      <w:spacing w:line="365" w:lineRule="exact"/>
      <w:ind w:hanging="730"/>
    </w:pPr>
  </w:style>
  <w:style w:type="paragraph" w:customStyle="1" w:styleId="Style11">
    <w:name w:val="Style11"/>
    <w:basedOn w:val="a"/>
    <w:uiPriority w:val="99"/>
    <w:rsid w:val="00652AAE"/>
    <w:pPr>
      <w:spacing w:line="376" w:lineRule="exact"/>
      <w:ind w:firstLine="2957"/>
    </w:pPr>
  </w:style>
  <w:style w:type="paragraph" w:customStyle="1" w:styleId="Style12">
    <w:name w:val="Style12"/>
    <w:basedOn w:val="a"/>
    <w:uiPriority w:val="99"/>
    <w:rsid w:val="00652AAE"/>
  </w:style>
  <w:style w:type="paragraph" w:customStyle="1" w:styleId="Style13">
    <w:name w:val="Style13"/>
    <w:basedOn w:val="a"/>
    <w:uiPriority w:val="99"/>
    <w:rsid w:val="00652AAE"/>
    <w:pPr>
      <w:spacing w:line="362" w:lineRule="exact"/>
      <w:ind w:firstLine="720"/>
      <w:jc w:val="both"/>
    </w:pPr>
  </w:style>
  <w:style w:type="paragraph" w:customStyle="1" w:styleId="Style14">
    <w:name w:val="Style14"/>
    <w:basedOn w:val="a"/>
    <w:uiPriority w:val="99"/>
    <w:rsid w:val="00652AAE"/>
    <w:pPr>
      <w:spacing w:line="362" w:lineRule="exact"/>
      <w:ind w:firstLine="1445"/>
      <w:jc w:val="both"/>
    </w:pPr>
  </w:style>
  <w:style w:type="paragraph" w:customStyle="1" w:styleId="Style15">
    <w:name w:val="Style15"/>
    <w:basedOn w:val="a"/>
    <w:uiPriority w:val="99"/>
    <w:rsid w:val="00652AAE"/>
  </w:style>
  <w:style w:type="paragraph" w:customStyle="1" w:styleId="Style16">
    <w:name w:val="Style16"/>
    <w:basedOn w:val="a"/>
    <w:uiPriority w:val="99"/>
    <w:rsid w:val="00652AAE"/>
  </w:style>
  <w:style w:type="paragraph" w:customStyle="1" w:styleId="Style17">
    <w:name w:val="Style17"/>
    <w:basedOn w:val="a"/>
    <w:uiPriority w:val="99"/>
    <w:rsid w:val="00652AAE"/>
    <w:pPr>
      <w:spacing w:line="365" w:lineRule="exact"/>
      <w:ind w:firstLine="4459"/>
    </w:pPr>
  </w:style>
  <w:style w:type="paragraph" w:customStyle="1" w:styleId="Style18">
    <w:name w:val="Style18"/>
    <w:basedOn w:val="a"/>
    <w:uiPriority w:val="99"/>
    <w:rsid w:val="00652AAE"/>
    <w:pPr>
      <w:spacing w:line="365" w:lineRule="exact"/>
      <w:ind w:firstLine="710"/>
      <w:jc w:val="both"/>
    </w:pPr>
  </w:style>
  <w:style w:type="paragraph" w:customStyle="1" w:styleId="Style19">
    <w:name w:val="Style19"/>
    <w:basedOn w:val="a"/>
    <w:uiPriority w:val="99"/>
    <w:rsid w:val="00652AAE"/>
    <w:pPr>
      <w:spacing w:line="360" w:lineRule="exact"/>
      <w:ind w:firstLine="3744"/>
    </w:pPr>
  </w:style>
  <w:style w:type="paragraph" w:customStyle="1" w:styleId="Style20">
    <w:name w:val="Style20"/>
    <w:basedOn w:val="a"/>
    <w:uiPriority w:val="99"/>
    <w:rsid w:val="00652AAE"/>
    <w:pPr>
      <w:spacing w:line="360" w:lineRule="exact"/>
      <w:ind w:firstLine="1435"/>
      <w:jc w:val="both"/>
    </w:pPr>
  </w:style>
  <w:style w:type="paragraph" w:customStyle="1" w:styleId="Style21">
    <w:name w:val="Style21"/>
    <w:basedOn w:val="a"/>
    <w:uiPriority w:val="99"/>
    <w:rsid w:val="00652AAE"/>
    <w:pPr>
      <w:spacing w:line="360" w:lineRule="exact"/>
      <w:ind w:firstLine="979"/>
      <w:jc w:val="both"/>
    </w:pPr>
  </w:style>
  <w:style w:type="paragraph" w:customStyle="1" w:styleId="Style22">
    <w:name w:val="Style22"/>
    <w:basedOn w:val="a"/>
    <w:uiPriority w:val="99"/>
    <w:rsid w:val="00652AAE"/>
    <w:pPr>
      <w:spacing w:line="355" w:lineRule="exact"/>
      <w:ind w:firstLine="7867"/>
    </w:pPr>
  </w:style>
  <w:style w:type="paragraph" w:customStyle="1" w:styleId="Style23">
    <w:name w:val="Style23"/>
    <w:basedOn w:val="a"/>
    <w:uiPriority w:val="99"/>
    <w:rsid w:val="00652AAE"/>
    <w:pPr>
      <w:spacing w:line="315" w:lineRule="exact"/>
    </w:pPr>
  </w:style>
  <w:style w:type="paragraph" w:customStyle="1" w:styleId="Style24">
    <w:name w:val="Style24"/>
    <w:basedOn w:val="a"/>
    <w:uiPriority w:val="99"/>
    <w:rsid w:val="00652AAE"/>
    <w:pPr>
      <w:spacing w:line="317" w:lineRule="exact"/>
      <w:jc w:val="center"/>
    </w:pPr>
  </w:style>
  <w:style w:type="paragraph" w:customStyle="1" w:styleId="Style25">
    <w:name w:val="Style25"/>
    <w:basedOn w:val="a"/>
    <w:uiPriority w:val="99"/>
    <w:rsid w:val="00652AAE"/>
  </w:style>
  <w:style w:type="paragraph" w:customStyle="1" w:styleId="Style26">
    <w:name w:val="Style26"/>
    <w:basedOn w:val="a"/>
    <w:uiPriority w:val="99"/>
    <w:rsid w:val="00652AAE"/>
    <w:pPr>
      <w:spacing w:line="315" w:lineRule="exact"/>
    </w:pPr>
  </w:style>
  <w:style w:type="paragraph" w:customStyle="1" w:styleId="Style27">
    <w:name w:val="Style27"/>
    <w:basedOn w:val="a"/>
    <w:uiPriority w:val="99"/>
    <w:rsid w:val="00652AAE"/>
    <w:pPr>
      <w:spacing w:line="158" w:lineRule="exact"/>
    </w:pPr>
  </w:style>
  <w:style w:type="character" w:customStyle="1" w:styleId="FontStyle29">
    <w:name w:val="Font Style29"/>
    <w:basedOn w:val="a0"/>
    <w:uiPriority w:val="99"/>
    <w:rsid w:val="00652AAE"/>
    <w:rPr>
      <w:rFonts w:ascii="Angsana New" w:hAnsi="Angsana New" w:cs="Angsana New"/>
      <w:color w:val="000000"/>
      <w:spacing w:val="-20"/>
      <w:sz w:val="70"/>
      <w:szCs w:val="70"/>
      <w:lang w:bidi="th-TH"/>
    </w:rPr>
  </w:style>
  <w:style w:type="character" w:customStyle="1" w:styleId="FontStyle30">
    <w:name w:val="Font Style30"/>
    <w:basedOn w:val="a0"/>
    <w:uiPriority w:val="99"/>
    <w:rsid w:val="00652AAE"/>
    <w:rPr>
      <w:rFonts w:ascii="Angsana New" w:hAnsi="Angsana New" w:cs="Angsana New"/>
      <w:color w:val="000000"/>
      <w:spacing w:val="-20"/>
      <w:sz w:val="64"/>
      <w:szCs w:val="64"/>
      <w:lang w:bidi="th-TH"/>
    </w:rPr>
  </w:style>
  <w:style w:type="character" w:customStyle="1" w:styleId="FontStyle31">
    <w:name w:val="Font Style31"/>
    <w:basedOn w:val="a0"/>
    <w:uiPriority w:val="99"/>
    <w:rsid w:val="00652AAE"/>
    <w:rPr>
      <w:rFonts w:ascii="Angsana New" w:hAnsi="Angsana New" w:cs="Angsana New"/>
      <w:color w:val="000000"/>
      <w:sz w:val="20"/>
      <w:szCs w:val="20"/>
      <w:lang w:bidi="th-TH"/>
    </w:rPr>
  </w:style>
  <w:style w:type="character" w:customStyle="1" w:styleId="FontStyle32">
    <w:name w:val="Font Style32"/>
    <w:basedOn w:val="a0"/>
    <w:uiPriority w:val="99"/>
    <w:rsid w:val="00652AAE"/>
    <w:rPr>
      <w:rFonts w:ascii="Angsana New" w:hAnsi="Angsana New" w:cs="Angsana New"/>
      <w:color w:val="000000"/>
      <w:spacing w:val="-10"/>
      <w:sz w:val="38"/>
      <w:szCs w:val="38"/>
      <w:lang w:bidi="th-TH"/>
    </w:rPr>
  </w:style>
  <w:style w:type="character" w:customStyle="1" w:styleId="FontStyle33">
    <w:name w:val="Font Style33"/>
    <w:basedOn w:val="a0"/>
    <w:uiPriority w:val="99"/>
    <w:rsid w:val="00652AAE"/>
    <w:rPr>
      <w:rFonts w:ascii="Angsana New" w:hAnsi="Angsana New" w:cs="Angsana New"/>
      <w:color w:val="000000"/>
      <w:sz w:val="30"/>
      <w:szCs w:val="30"/>
      <w:lang w:bidi="th-TH"/>
    </w:rPr>
  </w:style>
  <w:style w:type="character" w:customStyle="1" w:styleId="FontStyle34">
    <w:name w:val="Font Style34"/>
    <w:basedOn w:val="a0"/>
    <w:uiPriority w:val="99"/>
    <w:rsid w:val="00652AAE"/>
    <w:rPr>
      <w:rFonts w:ascii="Angsana New" w:hAnsi="Angsana New" w:cs="Angsana New"/>
      <w:color w:val="000000"/>
      <w:sz w:val="30"/>
      <w:szCs w:val="30"/>
      <w:lang w:bidi="th-TH"/>
    </w:rPr>
  </w:style>
  <w:style w:type="character" w:customStyle="1" w:styleId="FontStyle35">
    <w:name w:val="Font Style35"/>
    <w:basedOn w:val="a0"/>
    <w:uiPriority w:val="99"/>
    <w:rsid w:val="00652AAE"/>
    <w:rPr>
      <w:rFonts w:ascii="Angsana New" w:hAnsi="Angsana New" w:cs="Angsana New"/>
      <w:b/>
      <w:bCs/>
      <w:i/>
      <w:iCs/>
      <w:color w:val="000000"/>
      <w:sz w:val="28"/>
      <w:szCs w:val="28"/>
      <w:lang w:bidi="th-TH"/>
    </w:rPr>
  </w:style>
  <w:style w:type="character" w:customStyle="1" w:styleId="FontStyle36">
    <w:name w:val="Font Style36"/>
    <w:basedOn w:val="a0"/>
    <w:uiPriority w:val="99"/>
    <w:rsid w:val="00652AAE"/>
    <w:rPr>
      <w:rFonts w:ascii="Angsana New" w:hAnsi="Angsana New" w:cs="Angsana New"/>
      <w:color w:val="000000"/>
      <w:sz w:val="26"/>
      <w:szCs w:val="26"/>
      <w:lang w:bidi="th-TH"/>
    </w:rPr>
  </w:style>
  <w:style w:type="character" w:customStyle="1" w:styleId="FontStyle37">
    <w:name w:val="Font Style37"/>
    <w:basedOn w:val="a0"/>
    <w:uiPriority w:val="99"/>
    <w:rsid w:val="00652AAE"/>
    <w:rPr>
      <w:rFonts w:ascii="Angsana New" w:hAnsi="Angsana New" w:cs="Angsana New"/>
      <w:b/>
      <w:bCs/>
      <w:i/>
      <w:iCs/>
      <w:color w:val="000000"/>
      <w:spacing w:val="10"/>
      <w:sz w:val="24"/>
      <w:szCs w:val="24"/>
      <w:lang w:bidi="th-TH"/>
    </w:rPr>
  </w:style>
  <w:style w:type="character" w:customStyle="1" w:styleId="FontStyle38">
    <w:name w:val="Font Style38"/>
    <w:basedOn w:val="a0"/>
    <w:uiPriority w:val="99"/>
    <w:rsid w:val="00652AAE"/>
    <w:rPr>
      <w:rFonts w:ascii="Angsana New" w:hAnsi="Angsana New" w:cs="Angsana New"/>
      <w:b/>
      <w:bCs/>
      <w:color w:val="000000"/>
      <w:sz w:val="30"/>
      <w:szCs w:val="30"/>
      <w:lang w:bidi="th-TH"/>
    </w:rPr>
  </w:style>
  <w:style w:type="character" w:customStyle="1" w:styleId="FontStyle40">
    <w:name w:val="Font Style40"/>
    <w:basedOn w:val="a0"/>
    <w:uiPriority w:val="99"/>
    <w:rsid w:val="00652AAE"/>
    <w:rPr>
      <w:rFonts w:ascii="Angsana New" w:hAnsi="Angsana New" w:cs="Angsana New"/>
      <w:b/>
      <w:bCs/>
      <w:i/>
      <w:iCs/>
      <w:color w:val="000000"/>
      <w:spacing w:val="-20"/>
      <w:sz w:val="40"/>
      <w:szCs w:val="40"/>
      <w:lang w:bidi="th-TH"/>
    </w:rPr>
  </w:style>
  <w:style w:type="character" w:customStyle="1" w:styleId="FontStyle41">
    <w:name w:val="Font Style41"/>
    <w:basedOn w:val="a0"/>
    <w:uiPriority w:val="99"/>
    <w:rsid w:val="00652AAE"/>
    <w:rPr>
      <w:rFonts w:ascii="Angsana New" w:hAnsi="Angsana New" w:cs="Angsana New"/>
      <w:b/>
      <w:bCs/>
      <w:color w:val="000000"/>
      <w:sz w:val="34"/>
      <w:szCs w:val="34"/>
      <w:lang w:bidi="th-TH"/>
    </w:rPr>
  </w:style>
  <w:style w:type="paragraph" w:styleId="a3">
    <w:name w:val="header"/>
    <w:basedOn w:val="a"/>
    <w:link w:val="a4"/>
    <w:uiPriority w:val="99"/>
    <w:unhideWhenUsed/>
    <w:rsid w:val="0082372B"/>
    <w:pPr>
      <w:tabs>
        <w:tab w:val="center" w:pos="4513"/>
        <w:tab w:val="right" w:pos="9026"/>
      </w:tabs>
    </w:pPr>
    <w:rPr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82372B"/>
    <w:rPr>
      <w:rFonts w:ascii="Angsana New" w:eastAsiaTheme="minorEastAsia" w:hAnsi="Angsana New" w:cs="Angsana New"/>
      <w:sz w:val="24"/>
      <w:szCs w:val="30"/>
    </w:rPr>
  </w:style>
  <w:style w:type="paragraph" w:styleId="a5">
    <w:name w:val="footer"/>
    <w:basedOn w:val="a"/>
    <w:link w:val="a6"/>
    <w:uiPriority w:val="99"/>
    <w:unhideWhenUsed/>
    <w:rsid w:val="0082372B"/>
    <w:pPr>
      <w:tabs>
        <w:tab w:val="center" w:pos="4513"/>
        <w:tab w:val="right" w:pos="9026"/>
      </w:tabs>
    </w:pPr>
    <w:rPr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82372B"/>
    <w:rPr>
      <w:rFonts w:ascii="Angsana New" w:eastAsiaTheme="minorEastAsia" w:hAnsi="Angsana New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15</cp:revision>
  <cp:lastPrinted>2021-03-17T03:15:00Z</cp:lastPrinted>
  <dcterms:created xsi:type="dcterms:W3CDTF">2021-03-17T02:23:00Z</dcterms:created>
  <dcterms:modified xsi:type="dcterms:W3CDTF">2021-05-31T02:27:00Z</dcterms:modified>
</cp:coreProperties>
</file>